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proibição de estacionamento de um dos lados da Rua Amadeu de Queiroz,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 tratar de uma rua localizada perto da Faculdade de Direito do Sul de Minas e estando nas proximidades do centro da cidade, a via pública possui grande movimento todos os dias. Assim, os moradores da rua reclamam que os condutores estacionam os veículos em ambos os lados da via, causando o estreitamento desta, gerando grandes transtornos aos moradores e motoristas que trafegam pelo local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