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7E1C50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1578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7E1C50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O CHEFE DO PODER EXECUTIVO A CONCEDER AUMENTO DE VENCIMENTOS AOS SERVIDORES PÚBLICOS MUNICIPAIS, EXCETUANDO AOS PROFISSIONAIS DO MAGISTÉRIO, AGENTES COMUNITÁRIOS DE SAÚDE E AGENTES DE COMBATE ÀS ENDEMIAS E AGENTES POLÍTICOS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7E1C50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7E1C50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 Substitutivo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7E1C50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7E1C50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C4569">
        <w:rPr>
          <w:rFonts w:ascii="Times New Roman" w:hAnsi="Times New Roman"/>
          <w:sz w:val="24"/>
          <w:szCs w:val="24"/>
        </w:rPr>
        <w:t>Prejudicado em razão da aprovação do Substitutivo nº 01 ao Projeto de Lei nº 1578/2025 na Sessão Ordinária de 27/05/2025 (art. 276, § 3º, do Regimento Interno da Câmara Municipal de Pouso Alegre).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43" w:rsidRDefault="005C3E43">
      <w:r>
        <w:separator/>
      </w:r>
    </w:p>
  </w:endnote>
  <w:endnote w:type="continuationSeparator" w:id="0">
    <w:p w:rsidR="005C3E43" w:rsidRDefault="005C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1C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43" w:rsidRDefault="005C3E43">
      <w:r>
        <w:separator/>
      </w:r>
    </w:p>
  </w:footnote>
  <w:footnote w:type="continuationSeparator" w:id="0">
    <w:p w:rsidR="005C3E43" w:rsidRDefault="005C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1C5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37531"/>
    <w:rsid w:val="0024716C"/>
    <w:rsid w:val="002565FC"/>
    <w:rsid w:val="0027509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5C3E43"/>
    <w:rsid w:val="006104A4"/>
    <w:rsid w:val="00665B66"/>
    <w:rsid w:val="00671DDA"/>
    <w:rsid w:val="0069597B"/>
    <w:rsid w:val="00777DB8"/>
    <w:rsid w:val="007862E4"/>
    <w:rsid w:val="007E1C50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740D39-047D-497A-8A98-550D4B2E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2025-06-02T16:56:00Z</dcterms:created>
  <dcterms:modified xsi:type="dcterms:W3CDTF">2025-06-02T17:03:00Z</dcterms:modified>
</cp:coreProperties>
</file>