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da Rua Lino do Amaral, altura do nº 77, 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algumas árvores que estão com os galhos grandes, gerando sujeira para o local bem como interferindo na fiação da rede elétrica, o que futuramente poderá ocorrer acidentes graves, causando prejuizos a população bem como risco de morte de algum cidadão.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