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001ABF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89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01ABF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01AB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BD1177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001ABF" w:rsidRPr="007862E4">
        <w:rPr>
          <w:rFonts w:ascii="Times New Roman" w:hAnsi="Times New Roman" w:cs="Times New Roman"/>
          <w:color w:val="000000"/>
          <w:sz w:val="22"/>
          <w:szCs w:val="22"/>
        </w:rPr>
        <w:t>ao artista Paulo Miranda "Pumuca", pelo lançamento do EP e pela realização do show Cegos Conduzindo Cegos, ocorrido no dia 28 de maio de 2025, no Teatro Municipal de Pouso Alegre, com patroc</w:t>
      </w:r>
      <w:r w:rsidR="00001ABF" w:rsidRPr="007862E4">
        <w:rPr>
          <w:rFonts w:ascii="Times New Roman" w:hAnsi="Times New Roman" w:cs="Times New Roman"/>
          <w:color w:val="000000"/>
          <w:sz w:val="22"/>
          <w:szCs w:val="22"/>
        </w:rPr>
        <w:t>ínio da Lei Federal Paulo Gustavo.</w:t>
      </w:r>
      <w:r w:rsidR="00001ABF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001ABF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01AB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reconhecer e valorizar o talent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do artista Paulo Miranda "Pumuca", cuja trajetória se destaca pela originalidade, profundidade poética e compromisso com a arte como expressão crítica e transformadora. O show Cegos Conduzindo Cegos, realizado no Teatro Municipal de Pouso Alegre, marcou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lançamento do EP homônimo e emocionou o público presente.</w:t>
      </w:r>
    </w:p>
    <w:p w:rsidR="00515102" w:rsidRPr="007862E4" w:rsidRDefault="0051510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15102" w:rsidRPr="007862E4" w:rsidRDefault="00001AB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iniciativa contou com patrocínio da Lei Federal Paulo Gustavo, reforçando a importância do investimento público na cultura e o papel fundamental de políticas de fomento para garantir o acesso,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produção e a difusão das artes. Esta Casa Legislativa parabeniza Pumuca pelo trabalho autoral e inovador e deseja pleno êxito em sua caminhada artística, que orgulha e enriquece a cena cultural de Pouso Alegre.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01AB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001ABF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01ABF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</w:t>
                            </w:r>
                            <w:r w:rsidR="00BD11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 autoria do Ver. Lívia Macedo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001ABF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04333360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06874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001AB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001AB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001ABF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cumprimentá-lo(a)(s) e encaminhar MOÇÃO DE APLAUSO d</w:t>
                      </w:r>
                      <w:r w:rsidR="00BD11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 autoria do Ver. Lívia Macedo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001ABF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04333360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606874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001AB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001AB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BF" w:rsidRDefault="00001ABF">
      <w:r>
        <w:separator/>
      </w:r>
    </w:p>
  </w:endnote>
  <w:endnote w:type="continuationSeparator" w:id="0">
    <w:p w:rsidR="00001ABF" w:rsidRDefault="000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01AB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0354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BF" w:rsidRDefault="00001ABF">
      <w:r>
        <w:separator/>
      </w:r>
    </w:p>
  </w:footnote>
  <w:footnote w:type="continuationSeparator" w:id="0">
    <w:p w:rsidR="00001ABF" w:rsidRDefault="0000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01AB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1099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ABF"/>
    <w:rsid w:val="001D0E4D"/>
    <w:rsid w:val="00497138"/>
    <w:rsid w:val="00515102"/>
    <w:rsid w:val="007862E4"/>
    <w:rsid w:val="007C5C35"/>
    <w:rsid w:val="008E258C"/>
    <w:rsid w:val="00BD1177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9FB5A9-3F8B-47E7-95CA-9A603DFF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2025-06-02T15:43:00Z</dcterms:modified>
</cp:coreProperties>
</file>