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 do bairro Fazendinha, iniciando na estrada próximo a casa do Dr.Jair Siqueira, até o "Pesqueiro do Zé Dimas".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está em péssimo estado, com muitos buracos, causando assim um enorme transtorno para os usuários da via e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