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3B608C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86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3B608C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Dionísio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3B608C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3B608C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requerem, consoante preceitos regimentais, seja encaminhada a presente MOÇÃO DE PESAR aos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familiares do Professor Joel Gomes da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Silva pelo seu falecimento.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3B608C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3B608C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437BF4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Professor Joel Gomes da Silva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72A2E" w:rsidRDefault="003B608C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Rogamos ao P</w:t>
      </w:r>
      <w:r w:rsidRPr="00372A2E">
        <w:rPr>
          <w:rFonts w:ascii="Times New Roman" w:hAnsi="Times New Roman" w:cs="Times New Roman"/>
          <w:sz w:val="23"/>
          <w:szCs w:val="23"/>
        </w:rPr>
        <w:t xml:space="preserve">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</w:t>
      </w:r>
      <w:r w:rsidRPr="00372A2E">
        <w:rPr>
          <w:rFonts w:ascii="Times New Roman" w:hAnsi="Times New Roman" w:cs="Times New Roman"/>
          <w:sz w:val="23"/>
          <w:szCs w:val="23"/>
        </w:rPr>
        <w:t xml:space="preserve"> nesta hora de saudade.</w:t>
      </w:r>
      <w:bookmarkStart w:id="0" w:name="_GoBack"/>
      <w:bookmarkEnd w:id="0"/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3B608C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3 de junho de 2025.</w:t>
      </w:r>
    </w:p>
    <w:p w:rsidR="006104D9" w:rsidRPr="006104D9" w:rsidRDefault="003B608C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3B608C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Dionísio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 Poder Legislativo, nossas profundas condolências.</w:t>
                            </w:r>
                          </w:p>
                          <w:p w:rsidR="006104D9" w:rsidRPr="006104D9" w:rsidRDefault="003B608C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937162066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849142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3B608C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3B608C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3B608C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Dionísio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 Poder Legislativo, nossas profundas condolências.</w:t>
                      </w:r>
                    </w:p>
                    <w:p w:rsidR="006104D9" w:rsidRPr="006104D9" w:rsidRDefault="003B608C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937162066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849142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3B608C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3B608C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8C" w:rsidRDefault="003B608C">
      <w:r>
        <w:separator/>
      </w:r>
    </w:p>
  </w:endnote>
  <w:endnote w:type="continuationSeparator" w:id="0">
    <w:p w:rsidR="003B608C" w:rsidRDefault="003B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B60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45592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8C" w:rsidRDefault="003B608C">
      <w:r>
        <w:separator/>
      </w:r>
    </w:p>
  </w:footnote>
  <w:footnote w:type="continuationSeparator" w:id="0">
    <w:p w:rsidR="003B608C" w:rsidRDefault="003B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B60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32069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B608C"/>
    <w:rsid w:val="003C5A66"/>
    <w:rsid w:val="00437BF4"/>
    <w:rsid w:val="006104D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13762-F1FD-466A-B204-D8583BF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2025-05-28T15:01:00Z</dcterms:modified>
</cp:coreProperties>
</file>