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2F4196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84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2F4196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Leandro Morais, Israel Russo,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795A80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2F4196" w:rsidRPr="007862E4">
        <w:rPr>
          <w:rFonts w:ascii="Times New Roman" w:hAnsi="Times New Roman" w:cs="Times New Roman"/>
          <w:color w:val="000000"/>
          <w:sz w:val="22"/>
          <w:szCs w:val="22"/>
        </w:rPr>
        <w:t>ao Dr. Elísio Meirelles de Miranda, Vice-Presidente da Fundação de Ensino Superior do Vale do Sapucaí – FUVS.</w:t>
      </w:r>
      <w:r w:rsidR="002F4196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2F4196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2F419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Graduado em Medicina pela Faculdade Nacional de Medicina da Universidade do Brasil em 1964, Dr. Elísio possui uma trajetória marcada pela dedicação à educação e à saúde. Atuou como Professor Adjun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to do Curso de Medicina da Universidade do Vale do Sapucaí (Univás) e exerceu a presidência da FUVS em dois mandatos, de 1992 a 1996 e de 1996 a 2001. Atualmente, ocupa o cargo de Vice-Presidente da instituição, contribuindo significativamente para o forta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lecimento e desenvolvimento das unidades mantidas pela FUVS, como a Univás, o Hospital das Clínicas Samuel Libânio, o Colégio João Paulo II e o Colégio Anglo Pouso Alegre.</w:t>
      </w:r>
    </w:p>
    <w:p w:rsidR="003A2A99" w:rsidRPr="007862E4" w:rsidRDefault="003A2A9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A2A99" w:rsidRPr="007862E4" w:rsidRDefault="002F419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Sua liderança e comprometimento foram fundamentais para consolidar a FUVS como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referência em educação e saúde no Sul de Minas. Em reconhecimento à sua contribuição, o Setor de Proctologia do Hospital das Clínicas Samuel Libânio recebeu seu nome, homenageando sua dedicação e legado.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2F4196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3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2F4196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2F4196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Leandro Morais, Israel Russo, Dr. Edson,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2F4196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814748916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6617827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2F419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2F419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2F4196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Leandro Morais, Israel Russo, Dr. Edson,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2F4196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814748916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6617827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2F419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2F419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96" w:rsidRDefault="002F4196">
      <w:r>
        <w:separator/>
      </w:r>
    </w:p>
  </w:endnote>
  <w:endnote w:type="continuationSeparator" w:id="0">
    <w:p w:rsidR="002F4196" w:rsidRDefault="002F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F419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5112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96" w:rsidRDefault="002F4196">
      <w:r>
        <w:separator/>
      </w:r>
    </w:p>
  </w:footnote>
  <w:footnote w:type="continuationSeparator" w:id="0">
    <w:p w:rsidR="002F4196" w:rsidRDefault="002F4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F419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17904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2F4196"/>
    <w:rsid w:val="003A2A99"/>
    <w:rsid w:val="00497138"/>
    <w:rsid w:val="007862E4"/>
    <w:rsid w:val="00795A80"/>
    <w:rsid w:val="007C5C35"/>
    <w:rsid w:val="008E258C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5C9784-7729-4F67-92B0-D15D35F3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2025-05-28T14:55:00Z</dcterms:modified>
</cp:coreProperties>
</file>