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esquina da Rua Agostinho Andery com a Rua Francisco Aragone, onde se localiza a Padaria Sonho Meu, no bairro Árvore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de ônibus, e às chuvas, surgiram vários buracos e têm aumentado a cada dia, deixando o bairro quase intransitável,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23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