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na Av. Cel. Alfredo Custódio Paula, próximo ao Restaurante Prato Fino,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cidadãos de Pouso Alegre, que reclamam do estado precário em que se encontra a referida rua, a qual recebe fluxo intenso de veículos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