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F02800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82 / 2025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F02800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Autor</w:t>
      </w:r>
      <w:r w:rsidR="007C5C35">
        <w:rPr>
          <w:rFonts w:ascii="Times New Roman" w:hAnsi="Times New Roman" w:cs="Times New Roman"/>
          <w:b/>
          <w:color w:val="000000"/>
          <w:sz w:val="19"/>
          <w:szCs w:val="19"/>
        </w:rPr>
        <w:t>ia</w:t>
      </w: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: Ver. Leandro Morais, Dr. Edson, Israel Russo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DB1F43" w:rsidP="007862E4">
      <w:pPr>
        <w:ind w:right="-1"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Os Vereadores signatários desta requerem, consoante preceitos regimentais, que seja encaminhada a presente MOÇÃO DE APLAUSO </w:t>
      </w:r>
      <w:r w:rsidR="00F02800" w:rsidRPr="007862E4">
        <w:rPr>
          <w:rFonts w:ascii="Times New Roman" w:hAnsi="Times New Roman" w:cs="Times New Roman"/>
          <w:color w:val="000000"/>
          <w:sz w:val="22"/>
          <w:szCs w:val="22"/>
        </w:rPr>
        <w:t>em reconhecimento ao ilustríssimo Dr. Ângelo Junqueira Guersoni pela sua brilhante eleição como Vogal do Conselho Diretor da Fundação de Ensino Superior do Vale do Sapucaí (FUVS).</w:t>
      </w:r>
      <w:r w:rsidR="00F02800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7862E4" w:rsidRPr="007862E4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62E4" w:rsidRPr="007862E4" w:rsidRDefault="00F02800" w:rsidP="007862E4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2E4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7862E4" w:rsidRPr="007862E4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F02800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O Dr. Ângelo Guersoni, reconhecido por sua notável trajetória profissional, competência e comprometimento com a educação e o d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esenvolvimento regional, certamente trará contribuições valiosas à FUVS, fortalecendo sua missão de excelência no ensino superior e na formação de cidadãos capacitados e éticos.</w:t>
      </w:r>
    </w:p>
    <w:p w:rsidR="008F18B4" w:rsidRPr="007862E4" w:rsidRDefault="008F18B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F18B4" w:rsidRPr="007862E4" w:rsidRDefault="00F02800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Sua nomeação reflete não apenas o merecido reconhecimento de seus pares, mas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também a confiança depositada em sua liderança e visão estratégica para o crescimento da instituição.</w:t>
      </w:r>
    </w:p>
    <w:p w:rsidR="008F18B4" w:rsidRPr="007862E4" w:rsidRDefault="008F18B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F18B4" w:rsidRPr="007862E4" w:rsidRDefault="00F02800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Diante disso, manifestamos nosso voto de congratulações e aplausos ao Dr. Ângelo Junqueira Guersoni, desejando-lhe pleno êxito em sua nova jornada à fren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te do Conselho Diretor da FUVS. Que seu trabalho continue a inspirar e promover avanços significativos na educação do Vale do Sapucaí.</w:t>
      </w:r>
    </w:p>
    <w:p w:rsidR="007862E4" w:rsidRPr="007862E4" w:rsidRDefault="007862E4" w:rsidP="007862E4">
      <w:pPr>
        <w:spacing w:after="240"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F02800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Sala das Sessões, 27 de maio de 2025.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F02800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44904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44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F02800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cumprimentá-lo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e encaminhar MOÇÃO DE APLAUSO de autoria do Ver. Leandro Morais, Dr. Edson, Israel Russo</w:t>
                            </w:r>
                            <w:bookmarkStart w:id="0" w:name="_GoBack"/>
                            <w:bookmarkEnd w:id="0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chancelada pelos demais Vereadores. Sem outro particular, valemo-nos do ensejo para expressar, em nome do Poder Legislativo, renovados protestos de apreço e consideração.</w:t>
                            </w:r>
                          </w:p>
                          <w:p w:rsidR="007862E4" w:rsidRDefault="00F02800" w:rsidP="007C5C3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409115431" name="Imagem 3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34747498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62E4" w:rsidRPr="007862E4" w:rsidRDefault="00F02800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7862E4" w:rsidRPr="007C5C35" w:rsidRDefault="00F02800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C5C3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29.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">
                <v:textbox style="mso-fit-shape-to-text:t">
                  <w:txbxContent>
                    <w:p w:rsidR="007862E4" w:rsidRPr="007862E4" w:rsidRDefault="00F02800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cumprimentá-lo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e encaminhar MOÇÃO DE APLAUSO de autoria do Ver. Leandro Morais, Dr. Edson, Israel Russo</w:t>
                      </w:r>
                      <w:bookmarkStart w:id="1" w:name="_GoBack"/>
                      <w:bookmarkEnd w:id="1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chancelada pelos demais Vereadores. Sem outro particular, valemo-nos do ensejo para expressar, em nome do Poder Legislativo, renovados protestos de apreço e consideração.</w:t>
                      </w:r>
                    </w:p>
                    <w:p w:rsidR="007862E4" w:rsidRDefault="00F02800" w:rsidP="007C5C35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409115431" name="Imagem 3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34747498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2E4" w:rsidRPr="007862E4" w:rsidRDefault="00F02800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7862E4" w:rsidRPr="007C5C35" w:rsidRDefault="00F02800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C5C3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7C5C35">
      <w:headerReference w:type="default" r:id="rId8"/>
      <w:footerReference w:type="default" r:id="rId9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800" w:rsidRDefault="00F02800">
      <w:r>
        <w:separator/>
      </w:r>
    </w:p>
  </w:endnote>
  <w:endnote w:type="continuationSeparator" w:id="0">
    <w:p w:rsidR="00F02800" w:rsidRDefault="00F0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02800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39427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800" w:rsidRDefault="00F02800">
      <w:r>
        <w:separator/>
      </w:r>
    </w:p>
  </w:footnote>
  <w:footnote w:type="continuationSeparator" w:id="0">
    <w:p w:rsidR="00F02800" w:rsidRDefault="00F02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02800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55872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D0E4D"/>
    <w:rsid w:val="00497138"/>
    <w:rsid w:val="007862E4"/>
    <w:rsid w:val="007C5C35"/>
    <w:rsid w:val="008E258C"/>
    <w:rsid w:val="008F18B4"/>
    <w:rsid w:val="00CA3090"/>
    <w:rsid w:val="00D41C29"/>
    <w:rsid w:val="00D43CBE"/>
    <w:rsid w:val="00DB1F43"/>
    <w:rsid w:val="00DD75DC"/>
    <w:rsid w:val="00F0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6AE14C-0246-4468-9049-A019D8B8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7</cp:revision>
  <dcterms:created xsi:type="dcterms:W3CDTF">2023-10-26T16:05:00Z</dcterms:created>
  <dcterms:modified xsi:type="dcterms:W3CDTF">2025-05-26T22:57:00Z</dcterms:modified>
</cp:coreProperties>
</file>