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FF6A20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80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FF6A20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Leandro M</w:t>
      </w:r>
      <w:r w:rsidR="004C4D5E">
        <w:rPr>
          <w:rFonts w:ascii="Times New Roman" w:hAnsi="Times New Roman" w:cs="Times New Roman"/>
          <w:b/>
          <w:color w:val="000000"/>
          <w:sz w:val="19"/>
          <w:szCs w:val="19"/>
        </w:rPr>
        <w:t>orais, Dr. Edson, Israel Russo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4C4D5E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6A20" w:rsidRPr="007862E4">
        <w:rPr>
          <w:rFonts w:ascii="Times New Roman" w:hAnsi="Times New Roman" w:cs="Times New Roman"/>
          <w:color w:val="000000"/>
          <w:sz w:val="22"/>
          <w:szCs w:val="22"/>
        </w:rPr>
        <w:t>à ilustre eleição do Dr.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bookmarkStart w:id="0" w:name="_GoBack"/>
      <w:bookmarkEnd w:id="0"/>
      <w:r w:rsidR="00FF6A20" w:rsidRPr="007862E4">
        <w:rPr>
          <w:rFonts w:ascii="Times New Roman" w:hAnsi="Times New Roman" w:cs="Times New Roman"/>
          <w:color w:val="000000"/>
          <w:sz w:val="22"/>
          <w:szCs w:val="22"/>
        </w:rPr>
        <w:t>Júlio César da Silva Tavares como Presidente do Conselho Diretor da FUVS – Fundação de Ensino Superior do Vale do Sapucaí.</w:t>
      </w:r>
      <w:r w:rsidR="00FF6A20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FF6A20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FF6A2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Dr. Júlio César, reconhecido por sua competência, liderança e comprometimento com a educação e o desenvolvimento regional, assume esse relevante cargo com m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érito incontestável. Sua trajetória profissional e acadêmica reflete dedicação, excelência e uma visão estratégica essencial para o fortalecimento da FUVS e das instituições de ensino que ela representa.</w:t>
      </w:r>
    </w:p>
    <w:p w:rsidR="00A7071D" w:rsidRPr="007862E4" w:rsidRDefault="00A7071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7071D" w:rsidRPr="007862E4" w:rsidRDefault="00FF6A2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eleição para a Presidência do Conselho Diretor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consolida não apenas a confiança depositada em seu trabalho, mas também a expectativa de um futuro promissor para a Fundação, que certamente será conduzida com ética, inovação e compromisso social.</w:t>
      </w:r>
    </w:p>
    <w:p w:rsidR="00A7071D" w:rsidRPr="007862E4" w:rsidRDefault="00A7071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7071D" w:rsidRPr="007862E4" w:rsidRDefault="00FF6A2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Neste momento, manifestamos nosso reconhecimento público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 nossos sinceros votos de sucesso ao Dr. Júlio César, desejando que sua gestão seja marcada por conquistas significativas para a educação no Vale do Sapucaí e para toda a comunidade acadêmica.</w:t>
      </w:r>
    </w:p>
    <w:p w:rsidR="00A7071D" w:rsidRPr="007862E4" w:rsidRDefault="00A7071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7071D" w:rsidRPr="007862E4" w:rsidRDefault="00FF6A2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Que esta Moção sirva como registro do nosso aplauso e apoio 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novo Presidente, reafirmando a importância de seu papel à frente da FUVS.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FF6A20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27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FF6A20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FF6A20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</w:t>
                            </w:r>
                            <w:r w:rsidR="004C4D5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 encaminhar MOÇÃO DE APLAUSO de autoria do Ver. Leandro Morais, Dr. Edson, Israel Russo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cular, valemo-nos do ensejo para expressar, em nome do Poder Legislativo, renovados protestos de apreço e consideração.</w:t>
                            </w:r>
                          </w:p>
                          <w:p w:rsidR="007862E4" w:rsidRDefault="00FF6A20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954490374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8174905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FF6A20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FF6A20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FF6A20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</w:t>
                      </w:r>
                      <w:r w:rsidR="004C4D5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 encaminhar MOÇÃO DE APLAUSO de autoria do Ver. Leandro Morais, Dr. Edson, Israel Russo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cular, valemo-nos do ensejo para expressar, em nome do Poder Legislativo, renovados protestos de apreço e consideração.</w:t>
                      </w:r>
                    </w:p>
                    <w:p w:rsidR="007862E4" w:rsidRDefault="00FF6A20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954490374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8174905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FF6A20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FF6A20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20" w:rsidRDefault="00FF6A20">
      <w:r>
        <w:separator/>
      </w:r>
    </w:p>
  </w:endnote>
  <w:endnote w:type="continuationSeparator" w:id="0">
    <w:p w:rsidR="00FF6A20" w:rsidRDefault="00FF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F6A2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61537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20" w:rsidRDefault="00FF6A20">
      <w:r>
        <w:separator/>
      </w:r>
    </w:p>
  </w:footnote>
  <w:footnote w:type="continuationSeparator" w:id="0">
    <w:p w:rsidR="00FF6A20" w:rsidRDefault="00FF6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F6A2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65404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4C4D5E"/>
    <w:rsid w:val="007862E4"/>
    <w:rsid w:val="007C5C35"/>
    <w:rsid w:val="008E258C"/>
    <w:rsid w:val="00A7071D"/>
    <w:rsid w:val="00CA3090"/>
    <w:rsid w:val="00D41C29"/>
    <w:rsid w:val="00D43CBE"/>
    <w:rsid w:val="00DD75DC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BF5338-C59D-4A95-8754-23ECF6FD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2023-10-26T16:05:00Z</dcterms:created>
  <dcterms:modified xsi:type="dcterms:W3CDTF">2025-05-26T22:50:00Z</dcterms:modified>
</cp:coreProperties>
</file>