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desentupimento da rede de esgoto que desce do bairro Morumbi até na rotatória de entrada do bairro Jatobá, para solucionar vazamento.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rede de esgoto está entupida e o esgoto esta vazando bastante, causando transtorno aos moradores por causa do ma</w:t>
      </w:r>
      <w:r w:rsidR="00A34BDE">
        <w:rPr>
          <w:rFonts w:ascii="Times New Roman" w:eastAsia="Times New Roman" w:hAnsi="Times New Roman" w:cs="Times New Roman"/>
          <w:szCs w:val="24"/>
        </w:rPr>
        <w:t>u</w:t>
      </w:r>
      <w:r>
        <w:rPr>
          <w:rFonts w:ascii="Times New Roman" w:eastAsia="Times New Roman" w:hAnsi="Times New Roman" w:cs="Times New Roman"/>
          <w:szCs w:val="24"/>
        </w:rPr>
        <w:t xml:space="preserve"> cheiro e também riscos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F1A64">
      <w:r w:rsidRPr="00FF1A6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7F" w:rsidRDefault="005E597F" w:rsidP="007F393F">
      <w:r>
        <w:separator/>
      </w:r>
    </w:p>
  </w:endnote>
  <w:endnote w:type="continuationSeparator" w:id="1">
    <w:p w:rsidR="005E597F" w:rsidRDefault="005E597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1A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E59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E59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E597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E59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7F" w:rsidRDefault="005E597F" w:rsidP="007F393F">
      <w:r>
        <w:separator/>
      </w:r>
    </w:p>
  </w:footnote>
  <w:footnote w:type="continuationSeparator" w:id="1">
    <w:p w:rsidR="005E597F" w:rsidRDefault="005E597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E59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1A6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F1A6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E597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E597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E59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97F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BDE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1A64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2016-02-22T21:00:00Z</cp:lastPrinted>
  <dcterms:created xsi:type="dcterms:W3CDTF">2016-02-22T21:01:00Z</dcterms:created>
  <dcterms:modified xsi:type="dcterms:W3CDTF">2016-02-22T21:01:00Z</dcterms:modified>
</cp:coreProperties>
</file>