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172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e a limpeza no bairro Chaves,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As ruas do bairro encontram-se com o mato muito alto, ocasionando o aparecimento de animais peçonhentos e podendo trazer risco aos moradores e às crianças 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23 de Fevereiro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23 de Fevereiro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