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B283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B283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8C467F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1579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B283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B283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3B" w:rsidRDefault="000B283B">
      <w:r>
        <w:separator/>
      </w:r>
    </w:p>
  </w:endnote>
  <w:endnote w:type="continuationSeparator" w:id="0">
    <w:p w:rsidR="000B283B" w:rsidRDefault="000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283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3B" w:rsidRDefault="000B283B">
      <w:r>
        <w:separator/>
      </w:r>
    </w:p>
  </w:footnote>
  <w:footnote w:type="continuationSeparator" w:id="0">
    <w:p w:rsidR="000B283B" w:rsidRDefault="000B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283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283B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467F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BDAC8-455D-40AA-8549-1B13718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2025-05-22T17:24:00Z</dcterms:modified>
</cp:coreProperties>
</file>