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AE714A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AE714A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970EAA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157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AE714A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AE714A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4A" w:rsidRDefault="00AE714A">
      <w:r>
        <w:separator/>
      </w:r>
    </w:p>
  </w:endnote>
  <w:endnote w:type="continuationSeparator" w:id="0">
    <w:p w:rsidR="00AE714A" w:rsidRDefault="00AE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E714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4A" w:rsidRDefault="00AE714A">
      <w:r>
        <w:separator/>
      </w:r>
    </w:p>
  </w:footnote>
  <w:footnote w:type="continuationSeparator" w:id="0">
    <w:p w:rsidR="00AE714A" w:rsidRDefault="00AE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E714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0EAA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E714A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FCA780-2BF6-446A-A94B-E283FB78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2025-05-22T15:50:00Z</dcterms:modified>
</cp:coreProperties>
</file>