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F36791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72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36791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Leandro Morais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36791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70BA3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36791" w:rsidRPr="007862E4">
        <w:rPr>
          <w:rFonts w:ascii="Times New Roman" w:hAnsi="Times New Roman" w:cs="Times New Roman"/>
          <w:color w:val="000000"/>
          <w:sz w:val="22"/>
          <w:szCs w:val="22"/>
        </w:rPr>
        <w:t>ao Dr. Bruno Henrique Moreira Marques, pela sua posse como Presidente da 24ª Subseção da Ordem dos Advogados do Brasil (OAB) – Pouso Alegre, e à Dra. Cristina Maria de Oliveira, pela sua asc</w:t>
      </w:r>
      <w:r w:rsidR="00F36791" w:rsidRPr="007862E4">
        <w:rPr>
          <w:rFonts w:ascii="Times New Roman" w:hAnsi="Times New Roman" w:cs="Times New Roman"/>
          <w:color w:val="000000"/>
          <w:sz w:val="22"/>
          <w:szCs w:val="22"/>
        </w:rPr>
        <w:t>ensão ao cargo de Vice-Presidente da mesma instituição.</w:t>
      </w:r>
      <w:r w:rsidR="00F36791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F36791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3679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Ordem dos Advogados do Brasil é uma das mais renomadas e r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espeitadas instituições do país, incansável na defesa da justiça, da ética profissional e dos direitos fundamentais da sociedade. A 24ª Subseção de Pouso Alegre, sob a nova liderança do Dr. Bruno Henrique Moreira Marques e da Dra. Cristina Maria de Oliveir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a, certamente continuará a honrar esse legado, promovendo o fortalecimento da advocacia, a valorização da categoria e o aprimoramento do acesso à justiça na região.</w:t>
      </w:r>
    </w:p>
    <w:p w:rsidR="005E7EDE" w:rsidRPr="007862E4" w:rsidRDefault="005E7ED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7EDE" w:rsidRPr="007862E4" w:rsidRDefault="00F3679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Neste momento de transição e renovação, esta Casa Legislativa não poderia deixar de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registrar seu reconhecimento pelo trabalho desenvolvido pela OAB e sua confiança na nova gestão, que, sem dúvida, conduzirá a instituição com excelência, comprometimento e dedicação.</w:t>
      </w:r>
    </w:p>
    <w:p w:rsidR="005E7EDE" w:rsidRPr="007862E4" w:rsidRDefault="005E7ED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7EDE" w:rsidRPr="007862E4" w:rsidRDefault="00F3679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Que esta Moção de Aplausos sirva como registro do respeito e admiração d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Poder Legislativo Municipal pela OAB e como incentivo para que a nova diretoria continue a atuar com brilhantismo em prol da advocacia e da sociedade pouso-alegrense.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36791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27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F36791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F36791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="00770BA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Leandro Morais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F36791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571401718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2366563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F36791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F36791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F36791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="00770BA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Leandro Morais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F36791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571401718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2366563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F36791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F36791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91" w:rsidRDefault="00F36791">
      <w:r>
        <w:separator/>
      </w:r>
    </w:p>
  </w:endnote>
  <w:endnote w:type="continuationSeparator" w:id="0">
    <w:p w:rsidR="00F36791" w:rsidRDefault="00F3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679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83271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91" w:rsidRDefault="00F36791">
      <w:r>
        <w:separator/>
      </w:r>
    </w:p>
  </w:footnote>
  <w:footnote w:type="continuationSeparator" w:id="0">
    <w:p w:rsidR="00F36791" w:rsidRDefault="00F36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679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8810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5E7EDE"/>
    <w:rsid w:val="00770BA3"/>
    <w:rsid w:val="007862E4"/>
    <w:rsid w:val="007C5C35"/>
    <w:rsid w:val="008E258C"/>
    <w:rsid w:val="00CA3090"/>
    <w:rsid w:val="00D41C29"/>
    <w:rsid w:val="00D43CBE"/>
    <w:rsid w:val="00DD75DC"/>
    <w:rsid w:val="00F3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70AAE-71BC-4B51-AFD3-9BF02D40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2025-05-21T19:52:00Z</dcterms:modified>
</cp:coreProperties>
</file>