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7752BF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69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7752BF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Delegado Renato Gavião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7752BF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C55608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7752BF" w:rsidRPr="007862E4">
        <w:rPr>
          <w:rFonts w:ascii="Times New Roman" w:hAnsi="Times New Roman" w:cs="Times New Roman"/>
          <w:color w:val="000000"/>
          <w:sz w:val="22"/>
          <w:szCs w:val="22"/>
        </w:rPr>
        <w:t>à Polícia Militar de Pouso Alegre - MG pela atuação exemplar e eficiente na prisão de criminosos foragidos da Justiça.</w:t>
      </w:r>
      <w:r w:rsidR="007752BF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7752BF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7752B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Na ocasião, os militares localizaram e interceptaram um indivíduo que havia fugido após a “saidinha” de Natal e possuía mandado de prisão em aberto pelos crimes de latrocínio e roubo a ba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nco com uso de explosivos. O criminoso, de 28 anos, também tinha passagens por tráfico de drogas e tentativa de homicídio, e confessou não ter retornado ao sistema prisional após a saída temporária de fim de ano.</w:t>
      </w:r>
    </w:p>
    <w:p w:rsidR="00FD2C76" w:rsidRPr="007862E4" w:rsidRDefault="00FD2C7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D2C76" w:rsidRPr="007862E4" w:rsidRDefault="007752B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Durante a abordagem, o suspeito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desobedeceu à ordem de parada e iniciou fuga em marcha à ré em alta velocidade, gerando grave risco à segurança de pedestres e motoristas. Diante da ameaça iminente à vida de terceiros, os policiais efetuaram disparos direcionados aos pneus do veículo, ten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tando cessar a fuga. Mesmo com os pneus atingidos, o criminoso prosseguiu até colidir com outro automóvel. Após o acidente, ele ainda tentou escapar a pé, mas foi alcançado, contido com o uso de arma de choque e algemado, apesar de resistir à prisão.</w:t>
      </w:r>
    </w:p>
    <w:p w:rsidR="00FD2C76" w:rsidRPr="007862E4" w:rsidRDefault="00FD2C7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D2C76" w:rsidRPr="007862E4" w:rsidRDefault="007752B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op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eração exitosa demonstra o preparo técnico, a coragem e o comprometimento dos policiais militares com a segurança da população, enfrentando o perigo com determinação e respeito aos protocolos legais.</w:t>
      </w:r>
    </w:p>
    <w:p w:rsidR="00FD2C76" w:rsidRPr="007862E4" w:rsidRDefault="00FD2C7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D2C76" w:rsidRPr="007862E4" w:rsidRDefault="007752B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Assim, esta Casa Legislativa manifesta seu reconhecimen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to e parabeniza os policiais militares envolvidos pela atuação exemplar e pela dedicação em prol da ordem pública e da justiça.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7752BF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20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752BF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7752BF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</w:t>
                            </w:r>
                            <w:r w:rsidR="00C5560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encaminhar MOÇÃO DE APLAUSO de autoria do Ver.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Delegado Renato Gavião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7752BF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800665499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2854260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7752BF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7752BF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7752BF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</w:t>
                      </w:r>
                      <w:r w:rsidR="00C5560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encaminhar MOÇÃO DE APLAUSO de autoria do Ver.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Delegado Renato Gavião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7752BF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800665499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2854260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7752BF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7752BF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BF" w:rsidRDefault="007752BF">
      <w:r>
        <w:separator/>
      </w:r>
    </w:p>
  </w:endnote>
  <w:endnote w:type="continuationSeparator" w:id="0">
    <w:p w:rsidR="007752BF" w:rsidRDefault="0077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752B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54816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BF" w:rsidRDefault="007752BF">
      <w:r>
        <w:separator/>
      </w:r>
    </w:p>
  </w:footnote>
  <w:footnote w:type="continuationSeparator" w:id="0">
    <w:p w:rsidR="007752BF" w:rsidRDefault="0077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752B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77473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7752BF"/>
    <w:rsid w:val="007862E4"/>
    <w:rsid w:val="007C5C35"/>
    <w:rsid w:val="008E258C"/>
    <w:rsid w:val="00C55608"/>
    <w:rsid w:val="00CA3090"/>
    <w:rsid w:val="00D41C29"/>
    <w:rsid w:val="00D43CBE"/>
    <w:rsid w:val="00DD75DC"/>
    <w:rsid w:val="00F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813E07-BDB7-4632-B232-6E946992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2025-05-19T21:46:00Z</dcterms:modified>
</cp:coreProperties>
</file>