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766EB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766EB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766E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9D61F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F766EB" w:rsidRPr="007862E4">
        <w:rPr>
          <w:rFonts w:ascii="Times New Roman" w:hAnsi="Times New Roman" w:cs="Times New Roman"/>
          <w:color w:val="000000"/>
          <w:sz w:val="22"/>
          <w:szCs w:val="22"/>
        </w:rPr>
        <w:t>à ASCCA – Semeando, pela realização do Festival Afro Nossas Raízes, entre os dias 15 e 17 de maio de 2025, promovendo atividades culturais e educativas em diversos bairros de Pouso Alegre.</w:t>
      </w:r>
      <w:bookmarkStart w:id="0" w:name="_GoBack"/>
      <w:bookmarkEnd w:id="0"/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766EB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766E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em reconhecimento à ASCCA – Semeando pela organização do Festival Afro Nossas Raí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zes, realizado entre os dias 15 e 17 de maio de 2025. O evento levou para a Praça João Pinheiro, Estação Cidadania (CEU) e os bairros São Geraldo, Faisqueira, São João, Cidade Jardim e São Cristóvão uma intensa programação com apresentações culturais, ofic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inas artísticas, rodas de conversa, palestras e vivências de capoeira e outras expressões da cultura afro-brasileira.</w:t>
      </w:r>
    </w:p>
    <w:p w:rsidR="007C6023" w:rsidRPr="007862E4" w:rsidRDefault="007C602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C6023" w:rsidRPr="007862E4" w:rsidRDefault="00F766E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Festival reafirma a importância do resgate, valorização e difusão das raízes afro-brasileiras em Pouso Alegre, promovendo educação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antirracista, identidade e pertencimento. Através da arte e da cultura, o evento fortalece a memória coletiva, combate ao racismo e constrói pontes para uma sociedade mais diversa, justa e democrática. Esta Casa Legislativa parabeniza a ASCCA e todos os 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volvidos pela iniciativa.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766E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766EB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766EB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9D61F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Lívia Macedo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Vereadores. Sem outro particular, valemo-nos do ensejo para expressar, em nome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do Poder Legislativo, renovados protestos de apreço e consideração.</w:t>
                            </w:r>
                          </w:p>
                          <w:p w:rsidR="007862E4" w:rsidRDefault="00F766EB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63332260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417429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766E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766E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766EB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9D61F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Lívia Macedo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Vereadores. Sem outro particular, valemo-nos do ensejo para expressar, em nome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do Poder Legislativo, renovados protestos de apreço e consideração.</w:t>
                      </w:r>
                    </w:p>
                    <w:p w:rsidR="007862E4" w:rsidRDefault="00F766EB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63332260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417429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766E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766E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EB" w:rsidRDefault="00F766EB">
      <w:r>
        <w:separator/>
      </w:r>
    </w:p>
  </w:endnote>
  <w:endnote w:type="continuationSeparator" w:id="0">
    <w:p w:rsidR="00F766EB" w:rsidRDefault="00F7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766E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6308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EB" w:rsidRDefault="00F766EB">
      <w:r>
        <w:separator/>
      </w:r>
    </w:p>
  </w:footnote>
  <w:footnote w:type="continuationSeparator" w:id="0">
    <w:p w:rsidR="00F766EB" w:rsidRDefault="00F7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766E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6029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7C6023"/>
    <w:rsid w:val="008E258C"/>
    <w:rsid w:val="009D61F4"/>
    <w:rsid w:val="00CA3090"/>
    <w:rsid w:val="00D41C29"/>
    <w:rsid w:val="00D43CBE"/>
    <w:rsid w:val="00DD75DC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E9D06F-B579-47A4-81E2-0FA9D4AE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2025-05-19T20:36:00Z</dcterms:modified>
</cp:coreProperties>
</file>