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BE0FC9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62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FB073D" w:rsidRDefault="00BE0FC9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B073D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7C5C35" w:rsidRPr="00FB073D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FB073D">
        <w:rPr>
          <w:rFonts w:ascii="Times New Roman" w:hAnsi="Times New Roman" w:cs="Times New Roman"/>
          <w:b/>
          <w:color w:val="000000"/>
          <w:sz w:val="20"/>
          <w:szCs w:val="20"/>
        </w:rPr>
        <w:t>: Ver. Fred Coutinho</w:t>
      </w:r>
    </w:p>
    <w:p w:rsidR="007862E4" w:rsidRPr="00FB073D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862E4" w:rsidRPr="00FB073D" w:rsidRDefault="00BE0FC9" w:rsidP="007862E4">
      <w:pPr>
        <w:ind w:left="2835"/>
        <w:rPr>
          <w:rFonts w:ascii="Times New Roman" w:hAnsi="Times New Roman" w:cs="Times New Roman"/>
          <w:color w:val="000000"/>
          <w:sz w:val="20"/>
          <w:szCs w:val="20"/>
        </w:rPr>
      </w:pPr>
      <w:r w:rsidRPr="00FB073D">
        <w:rPr>
          <w:rFonts w:ascii="Times New Roman" w:hAnsi="Times New Roman" w:cs="Times New Roman"/>
          <w:color w:val="000000"/>
          <w:sz w:val="20"/>
          <w:szCs w:val="20"/>
        </w:rPr>
        <w:t>Senhor Presidente,</w:t>
      </w:r>
    </w:p>
    <w:p w:rsidR="007862E4" w:rsidRPr="00FB073D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0"/>
          <w:szCs w:val="20"/>
        </w:rPr>
      </w:pPr>
    </w:p>
    <w:p w:rsidR="007862E4" w:rsidRPr="00FB073D" w:rsidRDefault="00FB073D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073D">
        <w:rPr>
          <w:rFonts w:ascii="Times New Roman" w:hAnsi="Times New Roman" w:cs="Times New Roman"/>
          <w:color w:val="000000"/>
          <w:sz w:val="20"/>
          <w:szCs w:val="20"/>
        </w:rPr>
        <w:t xml:space="preserve">Os Vereadores signatários desta requerem, consoante preceitos regimentais, que seja encaminhada a presente MOÇÃO DE APLAUSO </w:t>
      </w:r>
      <w:r w:rsidR="00BE0FC9" w:rsidRPr="00FB073D">
        <w:rPr>
          <w:rFonts w:ascii="Times New Roman" w:hAnsi="Times New Roman" w:cs="Times New Roman"/>
          <w:color w:val="000000"/>
          <w:sz w:val="20"/>
          <w:szCs w:val="20"/>
        </w:rPr>
        <w:t xml:space="preserve">ao atleta brasileiro José Vitor Leme, bicampeão mundial de montaria em touros, pela vitória na Eliminatória (Elimination Rounds) da PBR World Finals 2025, realizada no último dia 12 de maio </w:t>
      </w:r>
      <w:r w:rsidR="00BE0FC9" w:rsidRPr="00FB073D">
        <w:rPr>
          <w:rFonts w:ascii="Times New Roman" w:hAnsi="Times New Roman" w:cs="Times New Roman"/>
          <w:color w:val="000000"/>
          <w:sz w:val="20"/>
          <w:szCs w:val="20"/>
        </w:rPr>
        <w:t>no Cowtown Coliseum, em Fort Worth, Texas (EUA).</w:t>
      </w:r>
      <w:r w:rsidR="00BE0FC9" w:rsidRPr="00FB073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862E4" w:rsidRPr="00FB073D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862E4" w:rsidRPr="00FB073D" w:rsidRDefault="00BE0FC9" w:rsidP="007862E4">
      <w:pPr>
        <w:ind w:firstLine="28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073D">
        <w:rPr>
          <w:rFonts w:ascii="Times New Roman" w:hAnsi="Times New Roman" w:cs="Times New Roman"/>
          <w:b/>
          <w:sz w:val="20"/>
          <w:szCs w:val="20"/>
        </w:rPr>
        <w:t>JUSTIFICATIVA</w:t>
      </w:r>
    </w:p>
    <w:p w:rsidR="007862E4" w:rsidRPr="00FB073D" w:rsidRDefault="007862E4" w:rsidP="00FB073D">
      <w:pPr>
        <w:spacing w:line="283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862E4" w:rsidRPr="00FB073D" w:rsidRDefault="00BE0FC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FB073D">
        <w:rPr>
          <w:rFonts w:ascii="Times New Roman" w:eastAsia="Times New Roman" w:hAnsi="Times New Roman" w:cs="Times New Roman"/>
          <w:color w:val="000000"/>
          <w:sz w:val="20"/>
        </w:rPr>
        <w:t xml:space="preserve">Mesmo não sendo natural de Pouso Alegre, José Vitor Leme orgulha o </w:t>
      </w:r>
      <w:r w:rsidRPr="00FB073D">
        <w:rPr>
          <w:rFonts w:ascii="Times New Roman" w:eastAsia="Times New Roman" w:hAnsi="Times New Roman" w:cs="Times New Roman"/>
          <w:color w:val="000000"/>
          <w:sz w:val="20"/>
        </w:rPr>
        <w:t>Brasil em arenas internacionais e é exemplo de superação, disciplina e excelência esportiva. Após sofrer uma fratura na mão e perder parte da temporada, o atleta retornou em alto nível, conquistando a vitória na semifinal do campeonato e subindo para a sex</w:t>
      </w:r>
      <w:r w:rsidRPr="00FB073D">
        <w:rPr>
          <w:rFonts w:ascii="Times New Roman" w:eastAsia="Times New Roman" w:hAnsi="Times New Roman" w:cs="Times New Roman"/>
          <w:color w:val="000000"/>
          <w:sz w:val="20"/>
        </w:rPr>
        <w:t>ta colocação no ranking mundial da Unleash The Beast, com chances reais de conquistar seu terceiro título mundial.</w:t>
      </w:r>
    </w:p>
    <w:p w:rsidR="000573D9" w:rsidRPr="00FB073D" w:rsidRDefault="000573D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0573D9" w:rsidRPr="00FB073D" w:rsidRDefault="00BE0FC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FB073D">
        <w:rPr>
          <w:rFonts w:ascii="Times New Roman" w:eastAsia="Times New Roman" w:hAnsi="Times New Roman" w:cs="Times New Roman"/>
          <w:color w:val="000000"/>
          <w:sz w:val="20"/>
        </w:rPr>
        <w:t xml:space="preserve">Com 100% de aproveitamento no fim de semana, Leme garantiu a classificação para o evento decisivo da temporada no AT&amp;T Stadium, faturando </w:t>
      </w:r>
      <w:r w:rsidRPr="00FB073D">
        <w:rPr>
          <w:rFonts w:ascii="Times New Roman" w:eastAsia="Times New Roman" w:hAnsi="Times New Roman" w:cs="Times New Roman"/>
          <w:color w:val="000000"/>
          <w:sz w:val="20"/>
        </w:rPr>
        <w:t>mais de US$ 197 mil em premiações e acumulando sua 28ª vitória na elite da PBR, estando agora entre os maiores vencedores da história da competição.</w:t>
      </w:r>
    </w:p>
    <w:p w:rsidR="000573D9" w:rsidRPr="00FB073D" w:rsidRDefault="000573D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0573D9" w:rsidRPr="00FB073D" w:rsidRDefault="00BE0FC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FB073D">
        <w:rPr>
          <w:rFonts w:ascii="Times New Roman" w:eastAsia="Times New Roman" w:hAnsi="Times New Roman" w:cs="Times New Roman"/>
          <w:color w:val="000000"/>
          <w:sz w:val="20"/>
        </w:rPr>
        <w:t>A atuação impecável em Fort Worth foi marcada por uma montaria extraordinária no touro Pegasus, que lhe re</w:t>
      </w:r>
      <w:r w:rsidRPr="00FB073D">
        <w:rPr>
          <w:rFonts w:ascii="Times New Roman" w:eastAsia="Times New Roman" w:hAnsi="Times New Roman" w:cs="Times New Roman"/>
          <w:color w:val="000000"/>
          <w:sz w:val="20"/>
        </w:rPr>
        <w:t>ndeu 91,25 pontos e assegurou sua vitória diante de nomes de destaque mundial.</w:t>
      </w:r>
    </w:p>
    <w:p w:rsidR="000573D9" w:rsidRPr="00FB073D" w:rsidRDefault="000573D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0573D9" w:rsidRPr="00FB073D" w:rsidRDefault="00BE0FC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FB073D">
        <w:rPr>
          <w:rFonts w:ascii="Times New Roman" w:eastAsia="Times New Roman" w:hAnsi="Times New Roman" w:cs="Times New Roman"/>
          <w:color w:val="000000"/>
          <w:sz w:val="20"/>
        </w:rPr>
        <w:t>O exemplo de José Vitor Leme transcende o esporte. Ele representa o comprometimento, a resiliência e o talento do povo brasileiro, levando o nome do país com orgulho e respeito</w:t>
      </w:r>
      <w:r w:rsidRPr="00FB073D">
        <w:rPr>
          <w:rFonts w:ascii="Times New Roman" w:eastAsia="Times New Roman" w:hAnsi="Times New Roman" w:cs="Times New Roman"/>
          <w:color w:val="000000"/>
          <w:sz w:val="20"/>
        </w:rPr>
        <w:t xml:space="preserve"> em uma das competições mais prestigiadas do planeta.</w:t>
      </w:r>
    </w:p>
    <w:p w:rsidR="000573D9" w:rsidRPr="00FB073D" w:rsidRDefault="000573D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0573D9" w:rsidRPr="00FB073D" w:rsidRDefault="00BE0FC9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FB073D">
        <w:rPr>
          <w:rFonts w:ascii="Times New Roman" w:eastAsia="Times New Roman" w:hAnsi="Times New Roman" w:cs="Times New Roman"/>
          <w:color w:val="000000"/>
          <w:sz w:val="20"/>
        </w:rPr>
        <w:t>Diante disso, a Câmara Municipal de Pouso Alegre rende-lhe esta justa homenagem, parabenizando-o por sua trajetória e por representar com tanto brilho a bandeira do Brasil nas arenas do mundo.</w:t>
      </w:r>
    </w:p>
    <w:p w:rsidR="007862E4" w:rsidRPr="00FB073D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7862E4" w:rsidRPr="00FB073D" w:rsidRDefault="00BE0FC9" w:rsidP="007862E4">
      <w:pPr>
        <w:ind w:left="2835"/>
        <w:rPr>
          <w:rFonts w:ascii="Times New Roman" w:hAnsi="Times New Roman" w:cs="Times New Roman"/>
          <w:color w:val="000000"/>
          <w:sz w:val="20"/>
          <w:szCs w:val="20"/>
        </w:rPr>
      </w:pPr>
      <w:r w:rsidRPr="00FB073D">
        <w:rPr>
          <w:rFonts w:ascii="Times New Roman" w:hAnsi="Times New Roman" w:cs="Times New Roman"/>
          <w:color w:val="000000"/>
          <w:sz w:val="20"/>
          <w:szCs w:val="20"/>
        </w:rPr>
        <w:t>Sala das Sessões, 20 de maio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BE0FC9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BE0FC9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cumprimentá-lo</w:t>
                            </w:r>
                            <w:r w:rsidR="00FB073D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e encaminhar MOÇÃO DE APLAUSO de autoria do Ver. Fred Coutinho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ados protestos de apreço e consideração.</w:t>
                            </w:r>
                          </w:p>
                          <w:p w:rsidR="007862E4" w:rsidRDefault="00BE0FC9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74242465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6780222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BE0FC9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BE0FC9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BE0FC9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cumprimentá-lo</w:t>
                      </w:r>
                      <w:r w:rsidR="00FB073D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e encaminhar MOÇÃO DE APLAUSO de autoria do Ver. Fred Coutinho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ados protestos de apreço e consideração.</w:t>
                      </w:r>
                    </w:p>
                    <w:p w:rsidR="007862E4" w:rsidRDefault="00BE0FC9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74242465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6780222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BE0FC9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BE0FC9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C9" w:rsidRDefault="00BE0FC9">
      <w:r>
        <w:separator/>
      </w:r>
    </w:p>
  </w:endnote>
  <w:endnote w:type="continuationSeparator" w:id="0">
    <w:p w:rsidR="00BE0FC9" w:rsidRDefault="00BE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E0FC9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885472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C9" w:rsidRDefault="00BE0FC9">
      <w:r>
        <w:separator/>
      </w:r>
    </w:p>
  </w:footnote>
  <w:footnote w:type="continuationSeparator" w:id="0">
    <w:p w:rsidR="00BE0FC9" w:rsidRDefault="00BE0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E0FC9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0006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573D9"/>
    <w:rsid w:val="001D0E4D"/>
    <w:rsid w:val="00497138"/>
    <w:rsid w:val="007862E4"/>
    <w:rsid w:val="007C5C35"/>
    <w:rsid w:val="008E258C"/>
    <w:rsid w:val="00BE0FC9"/>
    <w:rsid w:val="00CA3090"/>
    <w:rsid w:val="00D41C29"/>
    <w:rsid w:val="00D43CBE"/>
    <w:rsid w:val="00DD75DC"/>
    <w:rsid w:val="00F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07FC3-2C59-4543-9D2E-0D05177F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2023-10-26T16:05:00Z</dcterms:created>
  <dcterms:modified xsi:type="dcterms:W3CDTF">2025-05-19T20:08:00Z</dcterms:modified>
</cp:coreProperties>
</file>