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31601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31601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954048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8059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31601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31601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01" w:rsidRDefault="00F31601">
      <w:r>
        <w:separator/>
      </w:r>
    </w:p>
  </w:endnote>
  <w:endnote w:type="continuationSeparator" w:id="0">
    <w:p w:rsidR="00F31601" w:rsidRDefault="00F3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3160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01" w:rsidRDefault="00F31601">
      <w:r>
        <w:separator/>
      </w:r>
    </w:p>
  </w:footnote>
  <w:footnote w:type="continuationSeparator" w:id="0">
    <w:p w:rsidR="00F31601" w:rsidRDefault="00F31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3160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54048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1601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C6ED09-D86C-46AD-8DD6-77981291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2025-05-19T20:05:00Z</dcterms:modified>
</cp:coreProperties>
</file>