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FB6872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FB6872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29244A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8052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FB6872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FB6872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872" w:rsidRDefault="00FB6872">
      <w:r>
        <w:separator/>
      </w:r>
    </w:p>
  </w:endnote>
  <w:endnote w:type="continuationSeparator" w:id="0">
    <w:p w:rsidR="00FB6872" w:rsidRDefault="00FB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687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872" w:rsidRDefault="00FB6872">
      <w:r>
        <w:separator/>
      </w:r>
    </w:p>
  </w:footnote>
  <w:footnote w:type="continuationSeparator" w:id="0">
    <w:p w:rsidR="00FB6872" w:rsidRDefault="00FB6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6872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9244A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B6872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16E356-BA65-4F0E-8729-03281581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2025-05-19T16:48:00Z</dcterms:modified>
</cp:coreProperties>
</file>