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A33944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A33944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934E79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Projeto de Lei Nº 8009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A33944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A33944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944" w:rsidRDefault="00A33944">
      <w:r>
        <w:separator/>
      </w:r>
    </w:p>
  </w:endnote>
  <w:endnote w:type="continuationSeparator" w:id="0">
    <w:p w:rsidR="00A33944" w:rsidRDefault="00A3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33944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944" w:rsidRDefault="00A33944">
      <w:r>
        <w:separator/>
      </w:r>
    </w:p>
  </w:footnote>
  <w:footnote w:type="continuationSeparator" w:id="0">
    <w:p w:rsidR="00A33944" w:rsidRDefault="00A33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33944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79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33944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9ECDB3-82F2-4134-A4FD-053B88EE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2025-05-19T16:48:00Z</dcterms:modified>
</cp:coreProperties>
</file>