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208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no bairro Jardim Guanabara,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fluxo de veículos e ônibus e às chuvas, surgiram vários buracos que têm aumentado a cada dia, deixando a via quase intransitável, causando a possibilidade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Março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 de Março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