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limpeza, no bairro Loteamento Pão de Açúcar,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com o mato muito alto, ocasionando o aparecimento de animais peçonhentos, o que oferece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