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AF6E00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AF6E00">
        <w:rPr>
          <w:rFonts w:ascii="Times New Roman" w:eastAsia="Times New Roman" w:hAnsi="Times New Roman" w:cs="Times New Roman"/>
          <w:b/>
        </w:rPr>
        <w:t>Pouso A</w:t>
      </w:r>
      <w:r w:rsidR="00BE7156">
        <w:rPr>
          <w:rFonts w:ascii="Times New Roman" w:eastAsia="Times New Roman" w:hAnsi="Times New Roman" w:cs="Times New Roman"/>
          <w:b/>
        </w:rPr>
        <w:t xml:space="preserve">legre, </w:t>
      </w:r>
      <w:r w:rsidR="00925D18">
        <w:rPr>
          <w:rFonts w:ascii="Times New Roman" w:eastAsia="Times New Roman" w:hAnsi="Times New Roman" w:cs="Times New Roman"/>
          <w:b/>
        </w:rPr>
        <w:t>1</w:t>
      </w:r>
      <w:bookmarkStart w:id="0" w:name="_GoBack"/>
      <w:bookmarkEnd w:id="0"/>
      <w:r w:rsidR="00614FBA">
        <w:rPr>
          <w:rFonts w:ascii="Times New Roman" w:eastAsia="Times New Roman" w:hAnsi="Times New Roman" w:cs="Times New Roman"/>
          <w:b/>
        </w:rPr>
        <w:t>5 de maio</w:t>
      </w:r>
      <w:r>
        <w:rPr>
          <w:rFonts w:ascii="Times New Roman" w:eastAsia="Times New Roman" w:hAnsi="Times New Roman" w:cs="Times New Roman"/>
          <w:b/>
        </w:rPr>
        <w:t xml:space="preserve"> de 2025.</w:t>
      </w:r>
      <w:r w:rsidR="002D7377"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2C1A6E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2C4CF3">
        <w:rPr>
          <w:rFonts w:ascii="Times New Roman" w:eastAsia="Times New Roman" w:hAnsi="Times New Roman" w:cs="Times New Roman"/>
          <w:b/>
        </w:rPr>
        <w:t>Projeto de Lei nº 8.041</w:t>
      </w:r>
      <w:r w:rsidR="00B31F53">
        <w:rPr>
          <w:rFonts w:ascii="Times New Roman" w:eastAsia="Times New Roman" w:hAnsi="Times New Roman" w:cs="Times New Roman"/>
          <w:b/>
        </w:rPr>
        <w:t>/2025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B83242">
        <w:rPr>
          <w:rFonts w:ascii="Times New Roman" w:eastAsia="Times New Roman" w:hAnsi="Times New Roman" w:cs="Times New Roman"/>
          <w:b/>
        </w:rPr>
        <w:t>do</w:t>
      </w:r>
      <w:r w:rsidR="002C4CF3">
        <w:rPr>
          <w:rFonts w:ascii="Times New Roman" w:eastAsia="Times New Roman" w:hAnsi="Times New Roman" w:cs="Times New Roman"/>
          <w:b/>
        </w:rPr>
        <w:t>s</w:t>
      </w:r>
      <w:r w:rsidR="00B83242">
        <w:rPr>
          <w:rFonts w:ascii="Times New Roman" w:eastAsia="Times New Roman" w:hAnsi="Times New Roman" w:cs="Times New Roman"/>
          <w:b/>
        </w:rPr>
        <w:t xml:space="preserve"> Vereador</w:t>
      </w:r>
      <w:r w:rsidR="002C4CF3">
        <w:rPr>
          <w:rFonts w:ascii="Times New Roman" w:eastAsia="Times New Roman" w:hAnsi="Times New Roman" w:cs="Times New Roman"/>
          <w:b/>
        </w:rPr>
        <w:t>es Hélio Carlos de Oliveira, Rogerinho da Policlínica e Miguel Tomatinho do Hospital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 xml:space="preserve">“DISPÕE SOBRE </w:t>
      </w:r>
      <w:r w:rsidR="002C1A6E">
        <w:rPr>
          <w:rFonts w:ascii="Times New Roman" w:hAnsi="Times New Roman" w:cs="Times New Roman"/>
          <w:b/>
        </w:rPr>
        <w:t>DENOMINA</w:t>
      </w:r>
      <w:r w:rsidR="002C4CF3">
        <w:rPr>
          <w:rFonts w:ascii="Times New Roman" w:hAnsi="Times New Roman" w:cs="Times New Roman"/>
          <w:b/>
        </w:rPr>
        <w:t>ÇÃO DE PRÓPRIO</w:t>
      </w:r>
      <w:r w:rsidR="00B83242">
        <w:rPr>
          <w:rFonts w:ascii="Times New Roman" w:hAnsi="Times New Roman" w:cs="Times New Roman"/>
          <w:b/>
        </w:rPr>
        <w:t xml:space="preserve"> PUB</w:t>
      </w:r>
      <w:r w:rsidR="002C4CF3">
        <w:rPr>
          <w:rFonts w:ascii="Times New Roman" w:hAnsi="Times New Roman" w:cs="Times New Roman"/>
          <w:b/>
        </w:rPr>
        <w:t>LÍCO: UNIDADE DE PRONTO ATENDIMENTO - UPA DR. MARCOS MESQUITA FILHO</w:t>
      </w:r>
      <w:r w:rsidR="002C1A6E">
        <w:rPr>
          <w:rFonts w:ascii="Times New Roman" w:hAnsi="Times New Roman" w:cs="Times New Roman"/>
          <w:b/>
        </w:rPr>
        <w:t xml:space="preserve"> </w:t>
      </w:r>
      <w:r w:rsidR="004335D4">
        <w:rPr>
          <w:rFonts w:ascii="Times New Roman" w:hAnsi="Times New Roman" w:cs="Times New Roman"/>
          <w:b/>
        </w:rPr>
        <w:t>(*1953+2023</w:t>
      </w:r>
      <w:r w:rsidR="002C1A6E" w:rsidRPr="002C1A6E">
        <w:rPr>
          <w:rFonts w:ascii="Times New Roman" w:hAnsi="Times New Roman" w:cs="Times New Roman"/>
          <w:b/>
        </w:rPr>
        <w:t>)</w:t>
      </w:r>
      <w:r w:rsidR="002C1A6E">
        <w:rPr>
          <w:rFonts w:ascii="Times New Roman" w:hAnsi="Times New Roman" w:cs="Times New Roman"/>
          <w:b/>
        </w:rPr>
        <w:t>.</w:t>
      </w:r>
      <w:r w:rsidR="005F4A3D">
        <w:rPr>
          <w:rFonts w:ascii="Times New Roman" w:hAnsi="Times New Roman" w:cs="Times New Roman"/>
          <w:b/>
        </w:rPr>
        <w:t xml:space="preserve"> </w:t>
      </w:r>
      <w:r w:rsidR="002B4697">
        <w:rPr>
          <w:rFonts w:ascii="Times New Roman" w:hAnsi="Times New Roman" w:cs="Times New Roman"/>
          <w:b/>
        </w:rPr>
        <w:t>”</w:t>
      </w:r>
    </w:p>
    <w:p w:rsidR="004335D4" w:rsidRDefault="002D7377" w:rsidP="004335D4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>,</w:t>
      </w:r>
      <w:r w:rsidR="00FC20FD">
        <w:rPr>
          <w:rFonts w:ascii="Times New Roman" w:eastAsia="Times New Roman" w:hAnsi="Times New Roman" w:cs="Times New Roman"/>
        </w:rPr>
        <w:t xml:space="preserve"> </w:t>
      </w:r>
      <w:r w:rsidR="00002F15" w:rsidRPr="00002F15">
        <w:rPr>
          <w:rFonts w:ascii="Times New Roman" w:eastAsia="Times New Roman" w:hAnsi="Times New Roman" w:cs="Times New Roman"/>
        </w:rPr>
        <w:t xml:space="preserve">dispõe que passa </w:t>
      </w:r>
      <w:r w:rsidR="004335D4" w:rsidRPr="004335D4">
        <w:rPr>
          <w:rFonts w:ascii="Times New Roman" w:eastAsia="Times New Roman" w:hAnsi="Times New Roman" w:cs="Times New Roman"/>
        </w:rPr>
        <w:t>a denominar-se Unidade de Pronto Atendimento - UPA Dr. Marcos Mesquita Filho, a Unidade de Pronto Atendimento ainda sem denominação, localizada no bairro São João.</w:t>
      </w:r>
      <w:r w:rsidR="004335D4"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4335D4" w:rsidRDefault="004335D4" w:rsidP="004335D4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</w:t>
      </w:r>
      <w:r w:rsidR="002D7377" w:rsidRPr="00BA4608">
        <w:rPr>
          <w:rFonts w:ascii="Times New Roman" w:eastAsia="Times New Roman" w:hAnsi="Times New Roman" w:cs="Times New Roman"/>
        </w:rPr>
        <w:t xml:space="preserve"> </w:t>
      </w:r>
      <w:r w:rsidR="002D7377"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="002D7377" w:rsidRPr="00BA4608">
        <w:rPr>
          <w:rFonts w:ascii="Times New Roman" w:eastAsia="Times New Roman" w:hAnsi="Times New Roman" w:cs="Times New Roman"/>
          <w:i/>
        </w:rPr>
        <w:t xml:space="preserve"> (2º) </w:t>
      </w:r>
      <w:r w:rsidR="002D7377" w:rsidRPr="00BA4608">
        <w:rPr>
          <w:rFonts w:ascii="Times New Roman" w:eastAsia="Times New Roman" w:hAnsi="Times New Roman" w:cs="Times New Roman"/>
        </w:rPr>
        <w:t>aduz que</w:t>
      </w:r>
      <w:r w:rsidR="00196542">
        <w:rPr>
          <w:rFonts w:ascii="Times New Roman" w:eastAsia="Times New Roman" w:hAnsi="Times New Roman" w:cs="Times New Roman"/>
        </w:rPr>
        <w:t xml:space="preserve"> </w:t>
      </w:r>
      <w:r w:rsidR="00F45838">
        <w:rPr>
          <w:rFonts w:ascii="Times New Roman" w:eastAsia="Times New Roman" w:hAnsi="Times New Roman" w:cs="Times New Roman"/>
        </w:rPr>
        <w:t>esta</w:t>
      </w:r>
      <w:r w:rsidR="00AA0861" w:rsidRPr="00AA0861">
        <w:rPr>
          <w:rFonts w:ascii="Times New Roman" w:eastAsia="Times New Roman" w:hAnsi="Times New Roman" w:cs="Times New Roman"/>
        </w:rPr>
        <w:t xml:space="preserve">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="002D7377"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promover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c/c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lastRenderedPageBreak/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F0735C" w:rsidRDefault="002D7377" w:rsidP="00F0735C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>Parágrafo único. Para os fins do artigo, somente poderá ser homenageada a pessoa que, comprovadamente, tenha prestado relevantes serviços ao Município ou que tenha se destacado, notoriamente ao nível municipal, estadual ou nacional.</w:t>
      </w:r>
      <w:r w:rsidR="00F0735C" w:rsidRPr="00F0735C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F0735C" w:rsidRDefault="00F0735C" w:rsidP="00F0735C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6"/>
        </w:rPr>
      </w:pPr>
    </w:p>
    <w:p w:rsidR="00F0735C" w:rsidRDefault="00F0735C" w:rsidP="00F0735C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Ao analisar o Projeto, constata-se que foram parcialmente </w:t>
      </w:r>
      <w:r w:rsidR="008D5EA7">
        <w:rPr>
          <w:rFonts w:ascii="Times New Roman" w:eastAsia="Times New Roman" w:hAnsi="Times New Roman" w:cs="Times New Roman"/>
        </w:rPr>
        <w:t>comprovadas as condições</w:t>
      </w:r>
      <w:r>
        <w:rPr>
          <w:rFonts w:ascii="Times New Roman" w:eastAsia="Times New Roman" w:hAnsi="Times New Roman" w:cs="Times New Roman"/>
        </w:rPr>
        <w:t xml:space="preserve"> </w:t>
      </w:r>
      <w:r w:rsidR="008D5EA7">
        <w:rPr>
          <w:rFonts w:ascii="Times New Roman" w:eastAsia="Times New Roman" w:hAnsi="Times New Roman" w:cs="Times New Roman"/>
        </w:rPr>
        <w:t>exigidas pelo Art. 7</w:t>
      </w:r>
      <w:r>
        <w:rPr>
          <w:rFonts w:ascii="Times New Roman" w:eastAsia="Times New Roman" w:hAnsi="Times New Roman" w:cs="Times New Roman"/>
        </w:rPr>
        <w:t>º da Lei Municipal nº 6.690/202</w:t>
      </w:r>
      <w:r w:rsidR="008D5EA7">
        <w:rPr>
          <w:rFonts w:ascii="Times New Roman" w:eastAsia="Times New Roman" w:hAnsi="Times New Roman" w:cs="Times New Roman"/>
        </w:rPr>
        <w:t>2, uma vez que foram apresentada</w:t>
      </w:r>
      <w:r>
        <w:rPr>
          <w:rFonts w:ascii="Times New Roman" w:eastAsia="Times New Roman" w:hAnsi="Times New Roman" w:cs="Times New Roman"/>
        </w:rPr>
        <w:t xml:space="preserve">s certidão de óbito, biografia, e certidão de ausência de antecedentes criminais.  </w:t>
      </w:r>
    </w:p>
    <w:p w:rsidR="008D5EA7" w:rsidRDefault="00F0735C" w:rsidP="00F0735C">
      <w:pPr>
        <w:spacing w:before="240" w:line="360" w:lineRule="auto"/>
        <w:ind w:firstLine="851"/>
        <w:jc w:val="both"/>
        <w:rPr>
          <w:rFonts w:ascii="Times New Roman" w:hAnsi="Times New Roman" w:cs="Times New Roman"/>
          <w:color w:val="333333"/>
          <w:u w:val="single"/>
          <w:shd w:val="clear" w:color="auto" w:fill="FFFFFF"/>
        </w:rPr>
      </w:pPr>
      <w:r w:rsidRPr="008D5EA7">
        <w:rPr>
          <w:rFonts w:ascii="Times New Roman" w:eastAsia="Times New Roman" w:hAnsi="Times New Roman" w:cs="Times New Roman"/>
          <w:u w:val="single"/>
        </w:rPr>
        <w:t>Entretanto,</w:t>
      </w:r>
      <w:r w:rsidR="008D5EA7" w:rsidRPr="008D5EA7">
        <w:rPr>
          <w:rFonts w:ascii="Times New Roman" w:eastAsia="Times New Roman" w:hAnsi="Times New Roman" w:cs="Times New Roman"/>
          <w:u w:val="single"/>
        </w:rPr>
        <w:t xml:space="preserve"> o inciso II do artigo 7º</w:t>
      </w:r>
      <w:r w:rsidR="008D5EA7">
        <w:rPr>
          <w:rFonts w:ascii="Times New Roman" w:eastAsia="Times New Roman" w:hAnsi="Times New Roman" w:cs="Times New Roman"/>
          <w:u w:val="single"/>
        </w:rPr>
        <w:t xml:space="preserve"> da mencionada Lei</w:t>
      </w:r>
      <w:r w:rsidR="008D5EA7" w:rsidRPr="008D5EA7">
        <w:rPr>
          <w:rFonts w:ascii="Times New Roman" w:eastAsia="Times New Roman" w:hAnsi="Times New Roman" w:cs="Times New Roman"/>
          <w:u w:val="single"/>
        </w:rPr>
        <w:t xml:space="preserve"> impõe como condição </w:t>
      </w:r>
      <w:r w:rsidR="008D5EA7">
        <w:rPr>
          <w:rFonts w:ascii="Times New Roman" w:eastAsia="Times New Roman" w:hAnsi="Times New Roman" w:cs="Times New Roman"/>
          <w:u w:val="single"/>
        </w:rPr>
        <w:t>para a denominação de próprio municipal “</w:t>
      </w:r>
      <w:r w:rsidR="008D5EA7" w:rsidRPr="008D5EA7">
        <w:rPr>
          <w:rFonts w:ascii="Times New Roman" w:hAnsi="Times New Roman" w:cs="Times New Roman"/>
          <w:color w:val="333333"/>
          <w:u w:val="single"/>
          <w:shd w:val="clear" w:color="auto" w:fill="FFFFFF"/>
        </w:rPr>
        <w:t>que não exista outro próprio municipal com o nome da pessoa que se pretende homenagear, independentemente de o nome ser completo, apresentar abreviações ou exclusões parciais ou adotar, em substituição ao nome do homenageado, seu apelido ou pseudônimo</w:t>
      </w:r>
      <w:r w:rsidR="008D5EA7">
        <w:rPr>
          <w:rFonts w:ascii="Times New Roman" w:hAnsi="Times New Roman" w:cs="Times New Roman"/>
          <w:color w:val="333333"/>
          <w:u w:val="single"/>
          <w:shd w:val="clear" w:color="auto" w:fill="FFFFFF"/>
        </w:rPr>
        <w:t>”.</w:t>
      </w:r>
    </w:p>
    <w:p w:rsidR="008D5EA7" w:rsidRPr="008D5EA7" w:rsidRDefault="008D5EA7" w:rsidP="00F0735C">
      <w:pPr>
        <w:spacing w:before="240" w:line="360" w:lineRule="auto"/>
        <w:ind w:firstLine="851"/>
        <w:jc w:val="both"/>
        <w:rPr>
          <w:rFonts w:ascii="Times New Roman" w:hAnsi="Times New Roman" w:cs="Times New Roman"/>
          <w:color w:val="333333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333333"/>
          <w:u w:val="single"/>
          <w:shd w:val="clear" w:color="auto" w:fill="FFFFFF"/>
        </w:rPr>
        <w:t>Tal condição não foi comprovada, nem foi juntada certidão atestando tal fato.</w:t>
      </w:r>
    </w:p>
    <w:p w:rsidR="008D5EA7" w:rsidRDefault="008D5EA7" w:rsidP="00F0735C">
      <w:pPr>
        <w:spacing w:before="240" w:line="360" w:lineRule="auto"/>
        <w:ind w:firstLine="851"/>
        <w:jc w:val="both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2D7377" w:rsidRDefault="002D7377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FF3DEC" w:rsidRDefault="00FF3DEC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c/c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F0735C">
        <w:rPr>
          <w:rFonts w:ascii="Times New Roman" w:eastAsia="Times New Roman" w:hAnsi="Times New Roman" w:cs="Times New Roman"/>
          <w:b/>
          <w:u w:val="single"/>
        </w:rPr>
        <w:t>, com ressalvas,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4335D4">
        <w:rPr>
          <w:rFonts w:ascii="Times New Roman" w:eastAsia="Times New Roman" w:hAnsi="Times New Roman" w:cs="Times New Roman"/>
          <w:b/>
        </w:rPr>
        <w:t>8.041</w:t>
      </w:r>
      <w:r w:rsidR="00C366D8">
        <w:rPr>
          <w:rFonts w:ascii="Times New Roman" w:eastAsia="Times New Roman" w:hAnsi="Times New Roman" w:cs="Times New Roman"/>
          <w:b/>
        </w:rPr>
        <w:t>/</w:t>
      </w:r>
      <w:r w:rsidR="00B31F53">
        <w:rPr>
          <w:rFonts w:ascii="Times New Roman" w:eastAsia="Times New Roman" w:hAnsi="Times New Roman" w:cs="Times New Roman"/>
          <w:b/>
        </w:rPr>
        <w:t>2025</w:t>
      </w:r>
      <w:r w:rsidRPr="00BA4608">
        <w:rPr>
          <w:rFonts w:ascii="Times New Roman" w:eastAsia="Times New Roman" w:hAnsi="Times New Roman" w:cs="Times New Roman"/>
        </w:rPr>
        <w:t>, para ser submetido à análise das ‘Comissões Temáticas’ da Casa e, posteriormente, à deliberação Plenária, salientando-se que o parecer jurídico exarado é de caráter meramente opinativo, sendo</w:t>
      </w:r>
      <w:r w:rsidR="00586087">
        <w:rPr>
          <w:rFonts w:ascii="Times New Roman" w:eastAsia="Times New Roman" w:hAnsi="Times New Roman" w:cs="Times New Roman"/>
        </w:rPr>
        <w:t xml:space="preserve"> que a decisão final a respeito</w:t>
      </w:r>
      <w:r w:rsidRPr="00BA4608">
        <w:rPr>
          <w:rFonts w:ascii="Times New Roman" w:eastAsia="Times New Roman" w:hAnsi="Times New Roman" w:cs="Times New Roman"/>
        </w:rPr>
        <w:t xml:space="preserve">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B31F53" w:rsidRPr="00B31F53" w:rsidRDefault="00B31F53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31F53"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7C5BBA" w:rsidRPr="00F36628" w:rsidRDefault="00B31F53" w:rsidP="00B31F53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31F53">
        <w:rPr>
          <w:rFonts w:ascii="Times New Roman" w:eastAsia="Times New Roman" w:hAnsi="Times New Roman" w:cs="Times New Roman"/>
          <w:b/>
          <w:i/>
        </w:rPr>
        <w:t>Procurador – OAB/MG 120847</w:t>
      </w:r>
    </w:p>
    <w:sectPr w:rsidR="007C5BBA" w:rsidRPr="00F36628" w:rsidSect="003815EB">
      <w:footerReference w:type="even" r:id="rId6"/>
      <w:footerReference w:type="default" r:id="rId7"/>
      <w:footerReference w:type="first" r:id="rId8"/>
      <w:pgSz w:w="11906" w:h="16838"/>
      <w:pgMar w:top="1418" w:right="141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925D18">
      <w:rPr>
        <w:rFonts w:ascii="Times New Roman" w:hAnsi="Times New Roman" w:cs="Times New Roman"/>
        <w:noProof/>
        <w:sz w:val="20"/>
      </w:rPr>
      <w:t>2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02F15"/>
    <w:rsid w:val="00054505"/>
    <w:rsid w:val="000729BE"/>
    <w:rsid w:val="00093406"/>
    <w:rsid w:val="000A7EEE"/>
    <w:rsid w:val="000E3B6A"/>
    <w:rsid w:val="000F7235"/>
    <w:rsid w:val="00152A96"/>
    <w:rsid w:val="00164A6B"/>
    <w:rsid w:val="00175379"/>
    <w:rsid w:val="0017608F"/>
    <w:rsid w:val="00196542"/>
    <w:rsid w:val="001E4836"/>
    <w:rsid w:val="00211F7D"/>
    <w:rsid w:val="00223F90"/>
    <w:rsid w:val="0028476A"/>
    <w:rsid w:val="002A0AE8"/>
    <w:rsid w:val="002A64CB"/>
    <w:rsid w:val="002B3320"/>
    <w:rsid w:val="002B4697"/>
    <w:rsid w:val="002C1A6E"/>
    <w:rsid w:val="002C3C8F"/>
    <w:rsid w:val="002C4CF3"/>
    <w:rsid w:val="002D7377"/>
    <w:rsid w:val="002E6940"/>
    <w:rsid w:val="002F5142"/>
    <w:rsid w:val="00300B8B"/>
    <w:rsid w:val="003036C1"/>
    <w:rsid w:val="00303D91"/>
    <w:rsid w:val="00351B92"/>
    <w:rsid w:val="00363137"/>
    <w:rsid w:val="00364F24"/>
    <w:rsid w:val="003748C0"/>
    <w:rsid w:val="00377E4A"/>
    <w:rsid w:val="003815EB"/>
    <w:rsid w:val="00397EFF"/>
    <w:rsid w:val="004335D4"/>
    <w:rsid w:val="004430E4"/>
    <w:rsid w:val="00457FBC"/>
    <w:rsid w:val="0046344C"/>
    <w:rsid w:val="00480944"/>
    <w:rsid w:val="00484DF7"/>
    <w:rsid w:val="0049394E"/>
    <w:rsid w:val="00495637"/>
    <w:rsid w:val="004A1935"/>
    <w:rsid w:val="004A5EE5"/>
    <w:rsid w:val="004B42DD"/>
    <w:rsid w:val="004D4429"/>
    <w:rsid w:val="004E7319"/>
    <w:rsid w:val="004E7E55"/>
    <w:rsid w:val="005767B2"/>
    <w:rsid w:val="00586087"/>
    <w:rsid w:val="005B37BD"/>
    <w:rsid w:val="005E6047"/>
    <w:rsid w:val="005F4A3D"/>
    <w:rsid w:val="00614FBA"/>
    <w:rsid w:val="00634A1C"/>
    <w:rsid w:val="00662250"/>
    <w:rsid w:val="0067789C"/>
    <w:rsid w:val="006802B2"/>
    <w:rsid w:val="006A57FD"/>
    <w:rsid w:val="006E51C2"/>
    <w:rsid w:val="006F2FCF"/>
    <w:rsid w:val="00703316"/>
    <w:rsid w:val="0070431F"/>
    <w:rsid w:val="00782792"/>
    <w:rsid w:val="0079503B"/>
    <w:rsid w:val="00796B90"/>
    <w:rsid w:val="007C5BBA"/>
    <w:rsid w:val="00800467"/>
    <w:rsid w:val="0080163A"/>
    <w:rsid w:val="008125A7"/>
    <w:rsid w:val="00847617"/>
    <w:rsid w:val="00847D71"/>
    <w:rsid w:val="00853D54"/>
    <w:rsid w:val="00863A9A"/>
    <w:rsid w:val="0087083E"/>
    <w:rsid w:val="008B32B2"/>
    <w:rsid w:val="008B3DF8"/>
    <w:rsid w:val="008C1CFB"/>
    <w:rsid w:val="008D5EA7"/>
    <w:rsid w:val="008E0768"/>
    <w:rsid w:val="00925D18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37F8"/>
    <w:rsid w:val="00AB41A7"/>
    <w:rsid w:val="00AB5C0B"/>
    <w:rsid w:val="00AD2D44"/>
    <w:rsid w:val="00AF6E00"/>
    <w:rsid w:val="00B0349A"/>
    <w:rsid w:val="00B31F53"/>
    <w:rsid w:val="00B643FE"/>
    <w:rsid w:val="00B6493D"/>
    <w:rsid w:val="00B83242"/>
    <w:rsid w:val="00BA0BA2"/>
    <w:rsid w:val="00BA4608"/>
    <w:rsid w:val="00BB1D8D"/>
    <w:rsid w:val="00BD2C4D"/>
    <w:rsid w:val="00BE7156"/>
    <w:rsid w:val="00BF048F"/>
    <w:rsid w:val="00C366D8"/>
    <w:rsid w:val="00CA00DF"/>
    <w:rsid w:val="00CA2017"/>
    <w:rsid w:val="00CE6996"/>
    <w:rsid w:val="00D03BFE"/>
    <w:rsid w:val="00D2288D"/>
    <w:rsid w:val="00D372C1"/>
    <w:rsid w:val="00D429F8"/>
    <w:rsid w:val="00D65DFD"/>
    <w:rsid w:val="00D74BF7"/>
    <w:rsid w:val="00D92C52"/>
    <w:rsid w:val="00D959AF"/>
    <w:rsid w:val="00DB115B"/>
    <w:rsid w:val="00DC57C9"/>
    <w:rsid w:val="00DC61CB"/>
    <w:rsid w:val="00DD5F3F"/>
    <w:rsid w:val="00DE1700"/>
    <w:rsid w:val="00DE71D4"/>
    <w:rsid w:val="00DF47F6"/>
    <w:rsid w:val="00E01C57"/>
    <w:rsid w:val="00E84C3D"/>
    <w:rsid w:val="00E9663D"/>
    <w:rsid w:val="00EB5DE2"/>
    <w:rsid w:val="00EE7917"/>
    <w:rsid w:val="00F0735C"/>
    <w:rsid w:val="00F115F6"/>
    <w:rsid w:val="00F36628"/>
    <w:rsid w:val="00F45838"/>
    <w:rsid w:val="00F8132A"/>
    <w:rsid w:val="00F857BF"/>
    <w:rsid w:val="00FC20FD"/>
    <w:rsid w:val="00FC50A7"/>
    <w:rsid w:val="00FD0284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1203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59</cp:revision>
  <cp:lastPrinted>2024-11-14T20:47:00Z</cp:lastPrinted>
  <dcterms:created xsi:type="dcterms:W3CDTF">2024-05-06T18:04:00Z</dcterms:created>
  <dcterms:modified xsi:type="dcterms:W3CDTF">2025-05-15T17:26:00Z</dcterms:modified>
</cp:coreProperties>
</file>