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ED5130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ED5130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E23C82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8015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ED5130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ED5130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130" w:rsidRDefault="00ED5130">
      <w:r>
        <w:separator/>
      </w:r>
    </w:p>
  </w:endnote>
  <w:endnote w:type="continuationSeparator" w:id="0">
    <w:p w:rsidR="00ED5130" w:rsidRDefault="00ED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D5130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130" w:rsidRDefault="00ED5130">
      <w:r>
        <w:separator/>
      </w:r>
    </w:p>
  </w:footnote>
  <w:footnote w:type="continuationSeparator" w:id="0">
    <w:p w:rsidR="00ED5130" w:rsidRDefault="00ED5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D5130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23C82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5130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1971C-DA65-481B-9A22-BDBE11A10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2025-05-14T20:51:00Z</dcterms:modified>
</cp:coreProperties>
</file>