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uma vistoria para a troca do alambrado situado em torno da Policlínica do bairro São Geraldo,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de todos os usuários e dos moradores do bairro, pois o alambrado encontra-se solto, colocando em risco a vida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