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Posto de Saúde do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alto, o que contribui para o aparecimento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