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707F3A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707F3A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</w:t>
      </w:r>
      <w:r w:rsidR="0074261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Resolução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 Nº </w:t>
      </w:r>
      <w:r w:rsidR="0074261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1372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707F3A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707F3A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3A" w:rsidRDefault="00707F3A">
      <w:r>
        <w:separator/>
      </w:r>
    </w:p>
  </w:endnote>
  <w:endnote w:type="continuationSeparator" w:id="0">
    <w:p w:rsidR="00707F3A" w:rsidRDefault="0070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07F3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3A" w:rsidRDefault="00707F3A">
      <w:r>
        <w:separator/>
      </w:r>
    </w:p>
  </w:footnote>
  <w:footnote w:type="continuationSeparator" w:id="0">
    <w:p w:rsidR="00707F3A" w:rsidRDefault="0070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07F3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07F3A"/>
    <w:rsid w:val="00712325"/>
    <w:rsid w:val="00712497"/>
    <w:rsid w:val="00734D47"/>
    <w:rsid w:val="00742610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E3A2E5-C0F9-477E-9FD8-EEACEC57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2025-05-14T17:22:00Z</dcterms:modified>
</cp:coreProperties>
</file>