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B1472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8083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F5CB8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A CRIAÇÃO DA </w:t>
      </w:r>
      <w:r w:rsidR="009147B6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VAGA AZUL</w:t>
      </w:r>
      <w:r w:rsidR="009147B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NO MUNICÍPIO DE POUSO ALEGRE, DESTINADA AO EMBARQUE E DESEMBARQUE DE PASSAGEIROS DE AP</w:t>
      </w:r>
      <w:r w:rsidR="009147B6">
        <w:rPr>
          <w:rFonts w:ascii="Times New Roman" w:hAnsi="Times New Roman"/>
          <w:b/>
          <w:sz w:val="24"/>
          <w:szCs w:val="24"/>
        </w:rPr>
        <w:t>LICATIVOS DE MOBILIDADE URBANA</w:t>
      </w:r>
      <w:r>
        <w:rPr>
          <w:rFonts w:ascii="Times New Roman" w:hAnsi="Times New Roman"/>
          <w:b/>
          <w:sz w:val="24"/>
          <w:szCs w:val="24"/>
        </w:rPr>
        <w:t>,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B1472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1º</w:t>
      </w:r>
      <w:r w:rsidR="005F5CB8">
        <w:rPr>
          <w:rFonts w:ascii="Times New Roman" w:hAnsi="Times New Roman" w:cs="Times New Roman"/>
        </w:rPr>
        <w:t xml:space="preserve"> </w:t>
      </w:r>
      <w:r w:rsidR="00FC0082">
        <w:rPr>
          <w:rFonts w:ascii="Times New Roman" w:hAnsi="Times New Roman" w:cs="Times New Roman"/>
        </w:rPr>
        <w:t>Esta lei cria</w:t>
      </w:r>
      <w:r>
        <w:rPr>
          <w:rFonts w:ascii="Times New Roman" w:hAnsi="Times New Roman" w:cs="Times New Roman"/>
        </w:rPr>
        <w:t xml:space="preserve"> as vagas destinadas para embarque e desembarque de passageiros, também chamadas de "</w:t>
      </w:r>
      <w:r w:rsidR="009147B6">
        <w:rPr>
          <w:rFonts w:ascii="Times New Roman" w:hAnsi="Times New Roman" w:cs="Times New Roman"/>
        </w:rPr>
        <w:t>Vaga Azul</w:t>
      </w:r>
      <w:r>
        <w:rPr>
          <w:rFonts w:ascii="Times New Roman" w:hAnsi="Times New Roman" w:cs="Times New Roman"/>
        </w:rPr>
        <w:t>", para estacionamento de veículos por curta duração, em ponto</w:t>
      </w:r>
      <w:r w:rsidR="009147B6">
        <w:rPr>
          <w:rFonts w:ascii="Times New Roman" w:hAnsi="Times New Roman" w:cs="Times New Roman"/>
        </w:rPr>
        <w:t>s estratégicos da cidade, como</w:t>
      </w:r>
      <w:r>
        <w:rPr>
          <w:rFonts w:ascii="Times New Roman" w:hAnsi="Times New Roman" w:cs="Times New Roman"/>
        </w:rPr>
        <w:t xml:space="preserve"> centro, shopping, hipermercados e demais locais de grande fluxo.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O tempo máximo de permanência nas vagas</w:t>
      </w:r>
      <w:r w:rsidR="00253FCC">
        <w:rPr>
          <w:rFonts w:ascii="Times New Roman" w:hAnsi="Times New Roman" w:cs="Times New Roman"/>
        </w:rPr>
        <w:t xml:space="preserve"> mencionadas no </w:t>
      </w:r>
      <w:bookmarkStart w:id="0" w:name="_GoBack"/>
      <w:r w:rsidR="00253FCC" w:rsidRPr="00253FCC">
        <w:rPr>
          <w:rFonts w:ascii="Times New Roman" w:hAnsi="Times New Roman" w:cs="Times New Roman"/>
          <w:b/>
        </w:rPr>
        <w:t>caput</w:t>
      </w:r>
      <w:bookmarkEnd w:id="0"/>
      <w:r>
        <w:rPr>
          <w:rFonts w:ascii="Times New Roman" w:hAnsi="Times New Roman" w:cs="Times New Roman"/>
        </w:rPr>
        <w:t xml:space="preserve"> será de 5 (cinco) minutos, exclusivamente para fins de embarque e desembarque.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2º</w:t>
      </w:r>
      <w:r w:rsidR="005F5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vagas poderão ser utilizadas conforme a identificação dos veículos de transporte de passageiros por aplicativos, através de adesivos, logotipos, painéis iluminados ou outro tipo de sinalização que comprove a atividade.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3º</w:t>
      </w:r>
      <w:r w:rsidR="005F5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Ficam os motoristas de aplicativos autorizados a realizar embarque e desembarque de passageiros em pontos de ônibus, desde que: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a parada seja feita apenas para embarque e desembarque imediato, sem aguardo prolongado;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</w:t>
      </w:r>
      <w:proofErr w:type="gramStart"/>
      <w:r>
        <w:rPr>
          <w:rFonts w:ascii="Times New Roman" w:hAnsi="Times New Roman" w:cs="Times New Roman"/>
        </w:rPr>
        <w:t>não</w:t>
      </w:r>
      <w:proofErr w:type="gramEnd"/>
      <w:r>
        <w:rPr>
          <w:rFonts w:ascii="Times New Roman" w:hAnsi="Times New Roman" w:cs="Times New Roman"/>
        </w:rPr>
        <w:t xml:space="preserve"> haja obstrução ao transporte coletivo em circulação.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É vedado ao motorista de aplicativo permanecer aguardando passageiros nos pontos de ônibus.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4º</w:t>
      </w:r>
      <w:r w:rsidR="005F5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fiscalização será realizada pelos órgãos competentes, como agentes de trânsito e por meio de câmeras de monitoramento.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5º</w:t>
      </w:r>
      <w:r w:rsidR="005F5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Ultrapassado o tempo limite de 5 (cinco) minutos nas </w:t>
      </w:r>
      <w:r w:rsidR="009147B6">
        <w:rPr>
          <w:rFonts w:ascii="Times New Roman" w:hAnsi="Times New Roman" w:cs="Times New Roman"/>
        </w:rPr>
        <w:t xml:space="preserve">“Vagas Azuis” </w:t>
      </w:r>
      <w:r>
        <w:rPr>
          <w:rFonts w:ascii="Times New Roman" w:hAnsi="Times New Roman" w:cs="Times New Roman"/>
        </w:rPr>
        <w:t xml:space="preserve">ou descumpridas as regras previstas nesta </w:t>
      </w:r>
      <w:r w:rsidR="009147B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ei, o veículo poderá ser sujeito às sanções previstas no Código de Trânsito Brasileiro, incluindo multa e/ou remoção.</w:t>
      </w:r>
    </w:p>
    <w:p w:rsidR="00DB07DE" w:rsidRDefault="00DB07DE" w:rsidP="00166DD7">
      <w:pPr>
        <w:ind w:right="-1"/>
        <w:jc w:val="both"/>
        <w:rPr>
          <w:rFonts w:ascii="Times New Roman" w:hAnsi="Times New Roman" w:cs="Times New Roman"/>
        </w:rPr>
      </w:pPr>
    </w:p>
    <w:p w:rsidR="00DB07DE" w:rsidRDefault="00AB1472" w:rsidP="00166DD7">
      <w:pPr>
        <w:ind w:right="-1"/>
        <w:jc w:val="both"/>
        <w:rPr>
          <w:rFonts w:ascii="Times New Roman" w:hAnsi="Times New Roman" w:cs="Times New Roman"/>
        </w:rPr>
      </w:pPr>
      <w:r w:rsidRPr="005F5CB8">
        <w:rPr>
          <w:rFonts w:ascii="Times New Roman" w:hAnsi="Times New Roman" w:cs="Times New Roman"/>
          <w:b/>
        </w:rPr>
        <w:t>Art. 6º</w:t>
      </w:r>
      <w:r w:rsidR="005F5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Esta </w:t>
      </w:r>
      <w:r w:rsidR="005F5CB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7B6" w:rsidRPr="005F5CB8" w:rsidRDefault="009147B6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D50533" w:rsidRDefault="00AB1472" w:rsidP="005F5CB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12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914A74" w:rsidRPr="005F5CB8" w:rsidRDefault="00AB1472" w:rsidP="005F5CB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AB147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como objetivo regulamentar e organizar o embarque e desembarque de passageiros no município de Pouso Alegre, especialmente em áreas de grande circulação de pessoas e veículos, como o centro da cidade, shopping centers, hipermercados e demais pontos estratégicos.</w:t>
      </w:r>
    </w:p>
    <w:p w:rsidR="00DB07DE" w:rsidRDefault="00DB07D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B07DE" w:rsidRDefault="00AB147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crescimento do transporte individual por aplicativos, tornou-se necessária a criação de vagas específicas, de curta duração, que permitam o embarque e desembarque de forma segura, eficiente e sem atrapalhar o fluxo do trânsito. As chamadas “Vagas Azuis”, com tempo máximo de permanência de 5 (cinco) minutos, atenderão essa demanda, proporcionando mais comodidade aos passageiros e organização ao sistema viário.</w:t>
      </w:r>
    </w:p>
    <w:p w:rsidR="00DB07DE" w:rsidRDefault="00DB07D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B07DE" w:rsidRDefault="00AB147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a autorização para uso pontual dos pontos de ônibus pelos motoristas de aplicativo, desde que obedecidas as regras previstas, visa garantir mais agilidade e segurança aos usuários, sem comprometer a operação do transporte coletivo.</w:t>
      </w:r>
    </w:p>
    <w:p w:rsidR="00DB07DE" w:rsidRDefault="00DB07D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B07DE" w:rsidRDefault="00AB147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medida contribui para a mobilidade urbana, reduz conflitos no trânsito e valoriza a atuação dos motoristas de aplicativos, que desempenham papel relevante na prestação de serviço à população.</w:t>
      </w:r>
    </w:p>
    <w:p w:rsidR="00DB07DE" w:rsidRDefault="00DB07D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B07DE" w:rsidRDefault="00AB147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contamos com o apoio dos nobres pares para a aprovação deste projeto, que representa um avanço no ordenamento do tráfego urbano e no atendimento ao interesse público.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AB1472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12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2B" w:rsidRDefault="00452A2B">
      <w:r>
        <w:separator/>
      </w:r>
    </w:p>
  </w:endnote>
  <w:endnote w:type="continuationSeparator" w:id="0">
    <w:p w:rsidR="00452A2B" w:rsidRDefault="004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B147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2B" w:rsidRDefault="00452A2B">
      <w:r>
        <w:separator/>
      </w:r>
    </w:p>
  </w:footnote>
  <w:footnote w:type="continuationSeparator" w:id="0">
    <w:p w:rsidR="00452A2B" w:rsidRDefault="0045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B147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3FCC"/>
    <w:rsid w:val="002565FC"/>
    <w:rsid w:val="002C34FE"/>
    <w:rsid w:val="0035057F"/>
    <w:rsid w:val="003577FE"/>
    <w:rsid w:val="00357A71"/>
    <w:rsid w:val="003C23AC"/>
    <w:rsid w:val="003C774B"/>
    <w:rsid w:val="00422456"/>
    <w:rsid w:val="00452A2B"/>
    <w:rsid w:val="00497138"/>
    <w:rsid w:val="004A6119"/>
    <w:rsid w:val="004E0B87"/>
    <w:rsid w:val="00565423"/>
    <w:rsid w:val="005F5CB8"/>
    <w:rsid w:val="006104A4"/>
    <w:rsid w:val="00665B66"/>
    <w:rsid w:val="0069597B"/>
    <w:rsid w:val="007862E4"/>
    <w:rsid w:val="008502A3"/>
    <w:rsid w:val="00895CEE"/>
    <w:rsid w:val="008B01FE"/>
    <w:rsid w:val="008C2DDB"/>
    <w:rsid w:val="008E258C"/>
    <w:rsid w:val="009147B6"/>
    <w:rsid w:val="00914A74"/>
    <w:rsid w:val="00934E91"/>
    <w:rsid w:val="00943655"/>
    <w:rsid w:val="009B542F"/>
    <w:rsid w:val="00AA4F59"/>
    <w:rsid w:val="00AB1472"/>
    <w:rsid w:val="00B073E1"/>
    <w:rsid w:val="00B7481A"/>
    <w:rsid w:val="00BD1D09"/>
    <w:rsid w:val="00C348A7"/>
    <w:rsid w:val="00C80661"/>
    <w:rsid w:val="00CA3090"/>
    <w:rsid w:val="00CA3AC1"/>
    <w:rsid w:val="00D50533"/>
    <w:rsid w:val="00DB07DE"/>
    <w:rsid w:val="00DB6D81"/>
    <w:rsid w:val="00DC711F"/>
    <w:rsid w:val="00E4365D"/>
    <w:rsid w:val="00F54E99"/>
    <w:rsid w:val="00FC008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4D016-807F-4346-9789-A326C0ED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cp:lastPrinted>2024-01-02T18:32:00Z</cp:lastPrinted>
  <dcterms:created xsi:type="dcterms:W3CDTF">2025-01-20T15:46:00Z</dcterms:created>
  <dcterms:modified xsi:type="dcterms:W3CDTF">2025-05-13T16:42:00Z</dcterms:modified>
</cp:coreProperties>
</file>