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F42F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F42F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C9538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8051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F42F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F42F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F7" w:rsidRDefault="00DF42F7">
      <w:r>
        <w:separator/>
      </w:r>
    </w:p>
  </w:endnote>
  <w:endnote w:type="continuationSeparator" w:id="0">
    <w:p w:rsidR="00DF42F7" w:rsidRDefault="00D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F42F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F7" w:rsidRDefault="00DF42F7">
      <w:r>
        <w:separator/>
      </w:r>
    </w:p>
  </w:footnote>
  <w:footnote w:type="continuationSeparator" w:id="0">
    <w:p w:rsidR="00DF42F7" w:rsidRDefault="00DF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F42F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95388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DF42F7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B2E073-53A0-4600-B978-BC2EAC2D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2025-05-13T15:44:00Z</dcterms:modified>
</cp:coreProperties>
</file>