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16366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16366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A2169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8054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16366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16366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67" w:rsidRDefault="00163667">
      <w:r>
        <w:separator/>
      </w:r>
    </w:p>
  </w:endnote>
  <w:endnote w:type="continuationSeparator" w:id="0">
    <w:p w:rsidR="00163667" w:rsidRDefault="001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6366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67" w:rsidRDefault="00163667">
      <w:r>
        <w:separator/>
      </w:r>
    </w:p>
  </w:footnote>
  <w:footnote w:type="continuationSeparator" w:id="0">
    <w:p w:rsidR="00163667" w:rsidRDefault="0016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6366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3667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169D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6A097B-BDEE-432E-AFD2-5CC746DA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2025-05-12T16:46:00Z</dcterms:modified>
</cp:coreProperties>
</file>