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na Avenida Prefeito Olavo Gomes de Oliveira, próximo ao cruzamento com a Avenida Luiz Gonzaga Nunes Maia,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 grande número de pessoas que atravessa a avenida para poder realizar suas atividades cotidianas. A instalação de uma faixa elevada trará mais 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