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1E0E20" w:rsidRDefault="007D279F" w:rsidP="007B0D51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 w:rsidRPr="001E0E20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Oficio nº </w:t>
      </w:r>
      <w:r w:rsidR="001E0E20" w:rsidRPr="001E0E20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>135</w:t>
      </w:r>
      <w:r w:rsidRPr="001E0E20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>/2025</w:t>
      </w:r>
    </w:p>
    <w:p w:rsidR="007B0D51" w:rsidRPr="001E0E20" w:rsidRDefault="007B0D51" w:rsidP="007B0D51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 xml:space="preserve">Pouso Alegre – MG, </w:t>
      </w:r>
      <w:r w:rsidR="006864C5" w:rsidRPr="001E0E20">
        <w:rPr>
          <w:rFonts w:ascii="Times New Roman" w:hAnsi="Times New Roman" w:cs="Times New Roman"/>
          <w:sz w:val="22"/>
          <w:szCs w:val="22"/>
        </w:rPr>
        <w:t>7 de maio de 2025</w:t>
      </w:r>
    </w:p>
    <w:p w:rsidR="007B0D51" w:rsidRPr="001E0E20" w:rsidRDefault="007B0D51" w:rsidP="007B0D51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0E20">
        <w:rPr>
          <w:rFonts w:ascii="Times New Roman" w:hAnsi="Times New Roman" w:cs="Times New Roman"/>
          <w:b/>
          <w:sz w:val="22"/>
          <w:szCs w:val="22"/>
        </w:rPr>
        <w:t xml:space="preserve">À Comissão Permanente de </w:t>
      </w:r>
      <w:r w:rsidR="006864C5" w:rsidRPr="001E0E20">
        <w:rPr>
          <w:rFonts w:ascii="Times New Roman" w:hAnsi="Times New Roman" w:cs="Times New Roman"/>
          <w:b/>
          <w:sz w:val="22"/>
          <w:szCs w:val="22"/>
        </w:rPr>
        <w:t xml:space="preserve">Administração Financeira e Orçamentaria </w:t>
      </w:r>
      <w:r w:rsidR="00F75D9C" w:rsidRPr="001E0E2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>Ilmos Srs.</w:t>
      </w: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 xml:space="preserve">Vereador 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Leandro Morais 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– </w:t>
      </w:r>
      <w:r w:rsidRPr="001E0E20">
        <w:rPr>
          <w:rFonts w:ascii="Times New Roman" w:hAnsi="Times New Roman" w:cs="Times New Roman"/>
          <w:sz w:val="22"/>
          <w:szCs w:val="22"/>
        </w:rPr>
        <w:t>Presidente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 (</w:t>
      </w:r>
      <w:r w:rsidR="006864C5" w:rsidRPr="001E0E20">
        <w:rPr>
          <w:rFonts w:ascii="Times New Roman" w:hAnsi="Times New Roman" w:cs="Times New Roman"/>
          <w:sz w:val="22"/>
          <w:szCs w:val="22"/>
        </w:rPr>
        <w:t>União Brasil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 xml:space="preserve">Vereador 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Israel Russo – </w:t>
      </w:r>
      <w:r w:rsidR="00247516" w:rsidRPr="001E0E20">
        <w:rPr>
          <w:rFonts w:ascii="Times New Roman" w:hAnsi="Times New Roman" w:cs="Times New Roman"/>
          <w:sz w:val="22"/>
          <w:szCs w:val="22"/>
        </w:rPr>
        <w:t>Relator (</w:t>
      </w:r>
      <w:r w:rsidR="006864C5" w:rsidRPr="001E0E20">
        <w:rPr>
          <w:rFonts w:ascii="Times New Roman" w:hAnsi="Times New Roman" w:cs="Times New Roman"/>
          <w:sz w:val="22"/>
          <w:szCs w:val="22"/>
        </w:rPr>
        <w:t>União Brasil)</w:t>
      </w: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>Vereador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a Lívia Macedo </w:t>
      </w:r>
      <w:r w:rsidR="00F75D9C" w:rsidRPr="001E0E20">
        <w:rPr>
          <w:rFonts w:ascii="Times New Roman" w:hAnsi="Times New Roman" w:cs="Times New Roman"/>
          <w:sz w:val="22"/>
          <w:szCs w:val="22"/>
        </w:rPr>
        <w:t>–</w:t>
      </w:r>
      <w:r w:rsidRPr="001E0E20">
        <w:rPr>
          <w:rFonts w:ascii="Times New Roman" w:hAnsi="Times New Roman" w:cs="Times New Roman"/>
          <w:sz w:val="22"/>
          <w:szCs w:val="22"/>
        </w:rPr>
        <w:t xml:space="preserve"> Secretári</w:t>
      </w:r>
      <w:r w:rsidR="006864C5" w:rsidRPr="001E0E20">
        <w:rPr>
          <w:rFonts w:ascii="Times New Roman" w:hAnsi="Times New Roman" w:cs="Times New Roman"/>
          <w:sz w:val="22"/>
          <w:szCs w:val="22"/>
        </w:rPr>
        <w:t>a (PCdoB</w:t>
      </w:r>
      <w:r w:rsidR="00F75D9C" w:rsidRPr="001E0E20">
        <w:rPr>
          <w:rFonts w:ascii="Times New Roman" w:hAnsi="Times New Roman" w:cs="Times New Roman"/>
          <w:sz w:val="22"/>
          <w:szCs w:val="22"/>
        </w:rPr>
        <w:t>)</w:t>
      </w: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0E20">
        <w:rPr>
          <w:rFonts w:ascii="Times New Roman" w:hAnsi="Times New Roman" w:cs="Times New Roman"/>
          <w:b/>
          <w:sz w:val="22"/>
          <w:szCs w:val="22"/>
        </w:rPr>
        <w:t>Assunto:</w:t>
      </w:r>
      <w:r w:rsidRPr="001E0E20">
        <w:rPr>
          <w:rFonts w:ascii="Times New Roman" w:hAnsi="Times New Roman" w:cs="Times New Roman"/>
          <w:sz w:val="22"/>
          <w:szCs w:val="22"/>
        </w:rPr>
        <w:t xml:space="preserve"> Indicação de nova relatoria para parecer n</w:t>
      </w:r>
      <w:r w:rsidR="006864C5" w:rsidRPr="001E0E20">
        <w:rPr>
          <w:rFonts w:ascii="Times New Roman" w:hAnsi="Times New Roman" w:cs="Times New Roman"/>
          <w:sz w:val="22"/>
          <w:szCs w:val="22"/>
        </w:rPr>
        <w:t>a</w:t>
      </w:r>
      <w:r w:rsidR="008F27A9" w:rsidRPr="001E0E20">
        <w:rPr>
          <w:rFonts w:ascii="Times New Roman" w:hAnsi="Times New Roman" w:cs="Times New Roman"/>
          <w:sz w:val="22"/>
          <w:szCs w:val="22"/>
        </w:rPr>
        <w:t>s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 </w:t>
      </w:r>
      <w:r w:rsidR="008F27A9" w:rsidRPr="001E0E20">
        <w:rPr>
          <w:rFonts w:ascii="Times New Roman" w:hAnsi="Times New Roman" w:cs="Times New Roman"/>
          <w:b/>
          <w:sz w:val="22"/>
          <w:szCs w:val="22"/>
        </w:rPr>
        <w:t xml:space="preserve">Emendas n.3, 4 e 6 </w:t>
      </w:r>
      <w:r w:rsidR="006864C5" w:rsidRPr="001E0E20">
        <w:rPr>
          <w:rFonts w:ascii="Times New Roman" w:hAnsi="Times New Roman" w:cs="Times New Roman"/>
          <w:b/>
          <w:sz w:val="22"/>
          <w:szCs w:val="22"/>
        </w:rPr>
        <w:t>d</w:t>
      </w:r>
      <w:r w:rsidRPr="001E0E20">
        <w:rPr>
          <w:rFonts w:ascii="Times New Roman" w:hAnsi="Times New Roman" w:cs="Times New Roman"/>
          <w:b/>
          <w:sz w:val="22"/>
          <w:szCs w:val="22"/>
        </w:rPr>
        <w:t xml:space="preserve">o Projeto de Lei </w:t>
      </w:r>
      <w:r w:rsidR="00247516" w:rsidRPr="001E0E20">
        <w:rPr>
          <w:rFonts w:ascii="Times New Roman" w:hAnsi="Times New Roman" w:cs="Times New Roman"/>
          <w:b/>
          <w:sz w:val="22"/>
          <w:szCs w:val="22"/>
        </w:rPr>
        <w:t>nº 1572</w:t>
      </w:r>
      <w:r w:rsidRPr="001E0E20">
        <w:rPr>
          <w:rFonts w:ascii="Times New Roman" w:hAnsi="Times New Roman" w:cs="Times New Roman"/>
          <w:b/>
          <w:sz w:val="22"/>
          <w:szCs w:val="22"/>
        </w:rPr>
        <w:t>/2025.</w:t>
      </w:r>
    </w:p>
    <w:p w:rsidR="007B0D51" w:rsidRPr="001E0E20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64C5" w:rsidRPr="001E0E20" w:rsidRDefault="007B0D51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1E0E20">
        <w:rPr>
          <w:rFonts w:ascii="Times New Roman" w:hAnsi="Times New Roman" w:cs="Times New Roman"/>
          <w:sz w:val="22"/>
          <w:szCs w:val="22"/>
        </w:rPr>
        <w:t xml:space="preserve">Considerando que o Vereador 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Israel Russo 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é 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um dos </w:t>
      </w:r>
      <w:r w:rsidR="00F75D9C" w:rsidRPr="001E0E20">
        <w:rPr>
          <w:rFonts w:ascii="Times New Roman" w:hAnsi="Times New Roman" w:cs="Times New Roman"/>
          <w:sz w:val="22"/>
          <w:szCs w:val="22"/>
        </w:rPr>
        <w:t>autor</w:t>
      </w:r>
      <w:r w:rsidR="006864C5" w:rsidRPr="001E0E20">
        <w:rPr>
          <w:rFonts w:ascii="Times New Roman" w:hAnsi="Times New Roman" w:cs="Times New Roman"/>
          <w:sz w:val="22"/>
          <w:szCs w:val="22"/>
        </w:rPr>
        <w:t>es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 </w:t>
      </w:r>
      <w:r w:rsidR="006864C5" w:rsidRPr="001E0E20">
        <w:rPr>
          <w:rFonts w:ascii="Times New Roman" w:hAnsi="Times New Roman" w:cs="Times New Roman"/>
          <w:sz w:val="22"/>
          <w:szCs w:val="22"/>
        </w:rPr>
        <w:t>da</w:t>
      </w:r>
      <w:r w:rsidR="008F27A9" w:rsidRPr="001E0E20">
        <w:rPr>
          <w:rFonts w:ascii="Times New Roman" w:hAnsi="Times New Roman" w:cs="Times New Roman"/>
          <w:sz w:val="22"/>
          <w:szCs w:val="22"/>
        </w:rPr>
        <w:t>s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 Emenda</w:t>
      </w:r>
      <w:r w:rsidR="008F27A9" w:rsidRPr="001E0E20">
        <w:rPr>
          <w:rFonts w:ascii="Times New Roman" w:hAnsi="Times New Roman" w:cs="Times New Roman"/>
          <w:sz w:val="22"/>
          <w:szCs w:val="22"/>
        </w:rPr>
        <w:t>s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 n. 3</w:t>
      </w:r>
      <w:r w:rsidR="008F27A9" w:rsidRPr="001E0E20">
        <w:rPr>
          <w:rFonts w:ascii="Times New Roman" w:hAnsi="Times New Roman" w:cs="Times New Roman"/>
          <w:sz w:val="22"/>
          <w:szCs w:val="22"/>
        </w:rPr>
        <w:t>, 4 e 6</w:t>
      </w:r>
      <w:r w:rsidR="006864C5" w:rsidRPr="001E0E20">
        <w:rPr>
          <w:rFonts w:ascii="Times New Roman" w:hAnsi="Times New Roman" w:cs="Times New Roman"/>
          <w:sz w:val="22"/>
          <w:szCs w:val="22"/>
        </w:rPr>
        <w:t xml:space="preserve"> do 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Projeto de Lei n. </w:t>
      </w:r>
      <w:r w:rsidR="006864C5" w:rsidRPr="001E0E20">
        <w:rPr>
          <w:rFonts w:ascii="Times New Roman" w:hAnsi="Times New Roman" w:cs="Times New Roman"/>
          <w:sz w:val="22"/>
          <w:szCs w:val="22"/>
        </w:rPr>
        <w:t>1572/2025</w:t>
      </w:r>
      <w:r w:rsidR="00F75D9C" w:rsidRPr="001E0E20">
        <w:rPr>
          <w:rFonts w:ascii="Times New Roman" w:hAnsi="Times New Roman" w:cs="Times New Roman"/>
          <w:sz w:val="22"/>
          <w:szCs w:val="22"/>
        </w:rPr>
        <w:t xml:space="preserve"> e </w:t>
      </w:r>
      <w:r w:rsidR="001A4052" w:rsidRPr="001E0E20">
        <w:rPr>
          <w:rFonts w:ascii="Times New Roman" w:hAnsi="Times New Roman" w:cs="Times New Roman"/>
          <w:sz w:val="22"/>
          <w:szCs w:val="22"/>
        </w:rPr>
        <w:t xml:space="preserve">exerce a função de </w:t>
      </w:r>
      <w:r w:rsidR="006864C5" w:rsidRPr="001E0E20">
        <w:rPr>
          <w:rFonts w:ascii="Times New Roman" w:hAnsi="Times New Roman" w:cs="Times New Roman"/>
          <w:sz w:val="22"/>
          <w:szCs w:val="22"/>
        </w:rPr>
        <w:t>relator nesta comissão</w:t>
      </w:r>
      <w:r w:rsidR="008F27A9" w:rsidRPr="001E0E20">
        <w:rPr>
          <w:rFonts w:ascii="Times New Roman" w:hAnsi="Times New Roman" w:cs="Times New Roman"/>
          <w:sz w:val="22"/>
          <w:szCs w:val="22"/>
        </w:rPr>
        <w:t xml:space="preserve"> permanente</w:t>
      </w:r>
      <w:r w:rsidR="006864C5" w:rsidRPr="001E0E20">
        <w:rPr>
          <w:rFonts w:ascii="Times New Roman" w:hAnsi="Times New Roman" w:cs="Times New Roman"/>
          <w:sz w:val="22"/>
          <w:szCs w:val="22"/>
        </w:rPr>
        <w:t>.</w:t>
      </w:r>
    </w:p>
    <w:p w:rsidR="001A4052" w:rsidRPr="001E0E20" w:rsidRDefault="006864C5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7A9" w:rsidRPr="001E0E20" w:rsidRDefault="008F27A9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>Considerando que o § 3º do art. 74 da Resolução n. 1.172/12 (Regimento Interno desta Casa Legislativa), estabelece que: “o autor da proposição não poderá ser o relator da mesma”.</w:t>
      </w:r>
    </w:p>
    <w:p w:rsidR="008F27A9" w:rsidRPr="001E0E20" w:rsidRDefault="008F27A9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A4052" w:rsidRPr="001E0E20" w:rsidRDefault="001A4052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 xml:space="preserve">A fim de </w:t>
      </w:r>
      <w:r w:rsidR="007B0D51" w:rsidRPr="001E0E20">
        <w:rPr>
          <w:rFonts w:ascii="Times New Roman" w:hAnsi="Times New Roman" w:cs="Times New Roman"/>
          <w:sz w:val="22"/>
          <w:szCs w:val="22"/>
        </w:rPr>
        <w:t xml:space="preserve">garantir que não haja qualquer vício no processo legislativo, assegurando a transparência e a imparcialidade no trâmite das matérias, venho, por meio deste, indicar o </w:t>
      </w:r>
      <w:r w:rsidR="006864C5" w:rsidRPr="001E0E20">
        <w:rPr>
          <w:rFonts w:ascii="Times New Roman" w:hAnsi="Times New Roman" w:cs="Times New Roman"/>
          <w:b/>
          <w:sz w:val="22"/>
          <w:szCs w:val="22"/>
        </w:rPr>
        <w:t xml:space="preserve">Leandro Morais </w:t>
      </w:r>
      <w:r w:rsidR="00F75D9C" w:rsidRPr="001E0E20">
        <w:rPr>
          <w:rFonts w:ascii="Times New Roman" w:hAnsi="Times New Roman" w:cs="Times New Roman"/>
          <w:b/>
          <w:sz w:val="22"/>
          <w:szCs w:val="22"/>
        </w:rPr>
        <w:t>(</w:t>
      </w:r>
      <w:r w:rsidR="006864C5" w:rsidRPr="001E0E20">
        <w:rPr>
          <w:rFonts w:ascii="Times New Roman" w:hAnsi="Times New Roman" w:cs="Times New Roman"/>
          <w:b/>
          <w:sz w:val="22"/>
          <w:szCs w:val="22"/>
        </w:rPr>
        <w:t>União Brasil</w:t>
      </w:r>
      <w:r w:rsidR="00F75D9C" w:rsidRPr="001E0E20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7B0D51" w:rsidRPr="001E0E20">
        <w:rPr>
          <w:rFonts w:ascii="Times New Roman" w:hAnsi="Times New Roman" w:cs="Times New Roman"/>
          <w:sz w:val="22"/>
          <w:szCs w:val="22"/>
        </w:rPr>
        <w:t>para assumir a relatoria d</w:t>
      </w:r>
      <w:r w:rsidR="008F27A9" w:rsidRPr="001E0E20">
        <w:rPr>
          <w:rFonts w:ascii="Times New Roman" w:hAnsi="Times New Roman" w:cs="Times New Roman"/>
          <w:sz w:val="22"/>
          <w:szCs w:val="22"/>
        </w:rPr>
        <w:t>as emendas 3, 4 e 6 d</w:t>
      </w:r>
      <w:r w:rsidR="007B0D51" w:rsidRPr="001E0E20">
        <w:rPr>
          <w:rFonts w:ascii="Times New Roman" w:hAnsi="Times New Roman" w:cs="Times New Roman"/>
          <w:sz w:val="22"/>
          <w:szCs w:val="22"/>
        </w:rPr>
        <w:t xml:space="preserve">o </w:t>
      </w:r>
      <w:r w:rsidRPr="001E0E20">
        <w:rPr>
          <w:rFonts w:ascii="Times New Roman" w:hAnsi="Times New Roman" w:cs="Times New Roman"/>
          <w:sz w:val="22"/>
          <w:szCs w:val="22"/>
        </w:rPr>
        <w:t>referido projeto.</w:t>
      </w:r>
    </w:p>
    <w:p w:rsidR="006864C5" w:rsidRPr="001E0E20" w:rsidRDefault="006864C5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E0E20" w:rsidRDefault="007B0D51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>Sem mais para o momento, aproveito o ensejo para renovar meus protestos de estima e consideração.</w:t>
      </w:r>
    </w:p>
    <w:p w:rsidR="007B0D51" w:rsidRPr="001E0E20" w:rsidRDefault="007B0D51" w:rsidP="001E0E20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0D51" w:rsidRPr="001E0E20" w:rsidRDefault="007B0D51" w:rsidP="001E0E20">
      <w:pPr>
        <w:spacing w:line="360" w:lineRule="auto"/>
        <w:ind w:firstLine="1418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>Atenciosamente,</w:t>
      </w:r>
    </w:p>
    <w:bookmarkEnd w:id="0"/>
    <w:p w:rsidR="00323727" w:rsidRPr="001E0E20" w:rsidRDefault="00323727" w:rsidP="007B0D51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</w:p>
    <w:p w:rsidR="008F27A9" w:rsidRPr="001E0E20" w:rsidRDefault="008F27A9" w:rsidP="007B0D51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</w:p>
    <w:p w:rsidR="00323727" w:rsidRPr="001E0E20" w:rsidRDefault="00323727" w:rsidP="007B0D51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 w:rsidRPr="001E0E20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                                      Dr. Edson</w:t>
      </w:r>
    </w:p>
    <w:p w:rsidR="002473D4" w:rsidRPr="001E0E20" w:rsidRDefault="0032372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E0E20">
        <w:rPr>
          <w:rFonts w:ascii="Times New Roman" w:hAnsi="Times New Roman" w:cs="Times New Roman"/>
          <w:sz w:val="22"/>
          <w:szCs w:val="22"/>
        </w:rPr>
        <w:t>PRESIDENTE DA CÂMARA MUNICIPAL</w:t>
      </w:r>
    </w:p>
    <w:p w:rsidR="001E0E20" w:rsidRPr="001E0E20" w:rsidRDefault="001E0E2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sectPr w:rsidR="001E0E20" w:rsidRPr="001E0E20" w:rsidSect="002473D4">
      <w:headerReference w:type="default" r:id="rId8"/>
      <w:footerReference w:type="default" r:id="rId9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C7" w:rsidRDefault="008975C7">
      <w:r>
        <w:separator/>
      </w:r>
    </w:p>
  </w:endnote>
  <w:endnote w:type="continuationSeparator" w:id="0">
    <w:p w:rsidR="008975C7" w:rsidRDefault="008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C7" w:rsidRDefault="008975C7">
      <w:r>
        <w:separator/>
      </w:r>
    </w:p>
  </w:footnote>
  <w:footnote w:type="continuationSeparator" w:id="0">
    <w:p w:rsidR="008975C7" w:rsidRDefault="0089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15" name="Imagem 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D369E"/>
    <w:rsid w:val="000D6123"/>
    <w:rsid w:val="000E0BC9"/>
    <w:rsid w:val="000E5451"/>
    <w:rsid w:val="000F2BD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A4052"/>
    <w:rsid w:val="001B0837"/>
    <w:rsid w:val="001D1035"/>
    <w:rsid w:val="001E04CB"/>
    <w:rsid w:val="001E0E20"/>
    <w:rsid w:val="001E3219"/>
    <w:rsid w:val="001E4903"/>
    <w:rsid w:val="001F2230"/>
    <w:rsid w:val="001F5FD4"/>
    <w:rsid w:val="002036E7"/>
    <w:rsid w:val="0021729D"/>
    <w:rsid w:val="002234BB"/>
    <w:rsid w:val="00234150"/>
    <w:rsid w:val="0023651C"/>
    <w:rsid w:val="00242591"/>
    <w:rsid w:val="0024716C"/>
    <w:rsid w:val="002473D4"/>
    <w:rsid w:val="00247516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23727"/>
    <w:rsid w:val="00324836"/>
    <w:rsid w:val="003300D9"/>
    <w:rsid w:val="0035057F"/>
    <w:rsid w:val="003521D6"/>
    <w:rsid w:val="003577FE"/>
    <w:rsid w:val="00357A71"/>
    <w:rsid w:val="00370700"/>
    <w:rsid w:val="003735A0"/>
    <w:rsid w:val="00375C45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2E86"/>
    <w:rsid w:val="004A6119"/>
    <w:rsid w:val="004B5788"/>
    <w:rsid w:val="004C3DFB"/>
    <w:rsid w:val="004C5167"/>
    <w:rsid w:val="004D296B"/>
    <w:rsid w:val="004D711A"/>
    <w:rsid w:val="004D79AB"/>
    <w:rsid w:val="004D7C53"/>
    <w:rsid w:val="004E0B87"/>
    <w:rsid w:val="004E7832"/>
    <w:rsid w:val="004F3D74"/>
    <w:rsid w:val="004F6CFB"/>
    <w:rsid w:val="00507D28"/>
    <w:rsid w:val="005130DC"/>
    <w:rsid w:val="005173FF"/>
    <w:rsid w:val="00517EAA"/>
    <w:rsid w:val="0054733E"/>
    <w:rsid w:val="00547894"/>
    <w:rsid w:val="00552C05"/>
    <w:rsid w:val="00556A2B"/>
    <w:rsid w:val="0056380A"/>
    <w:rsid w:val="00565098"/>
    <w:rsid w:val="00565423"/>
    <w:rsid w:val="0059416F"/>
    <w:rsid w:val="00596803"/>
    <w:rsid w:val="005D30FB"/>
    <w:rsid w:val="005D4379"/>
    <w:rsid w:val="005E4FEF"/>
    <w:rsid w:val="005F1FF3"/>
    <w:rsid w:val="005F36AF"/>
    <w:rsid w:val="006008E9"/>
    <w:rsid w:val="00606264"/>
    <w:rsid w:val="00606BCB"/>
    <w:rsid w:val="006104A4"/>
    <w:rsid w:val="00615B54"/>
    <w:rsid w:val="00621643"/>
    <w:rsid w:val="00622A9C"/>
    <w:rsid w:val="006316AF"/>
    <w:rsid w:val="00635F5A"/>
    <w:rsid w:val="00641EE1"/>
    <w:rsid w:val="00651643"/>
    <w:rsid w:val="006632A6"/>
    <w:rsid w:val="00663D81"/>
    <w:rsid w:val="00665B66"/>
    <w:rsid w:val="0067188A"/>
    <w:rsid w:val="00684847"/>
    <w:rsid w:val="006864C5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4AB7"/>
    <w:rsid w:val="007862E4"/>
    <w:rsid w:val="007922A6"/>
    <w:rsid w:val="007A4CD3"/>
    <w:rsid w:val="007B0D51"/>
    <w:rsid w:val="007B25DF"/>
    <w:rsid w:val="007C3177"/>
    <w:rsid w:val="007C4125"/>
    <w:rsid w:val="007C5895"/>
    <w:rsid w:val="007D279F"/>
    <w:rsid w:val="00820D7E"/>
    <w:rsid w:val="00822AAC"/>
    <w:rsid w:val="00835E3B"/>
    <w:rsid w:val="00851E1D"/>
    <w:rsid w:val="00853CF7"/>
    <w:rsid w:val="00866393"/>
    <w:rsid w:val="00886984"/>
    <w:rsid w:val="008914C0"/>
    <w:rsid w:val="00895CEE"/>
    <w:rsid w:val="008975C7"/>
    <w:rsid w:val="008A16A2"/>
    <w:rsid w:val="008A2AE7"/>
    <w:rsid w:val="008B01FE"/>
    <w:rsid w:val="008C10BF"/>
    <w:rsid w:val="008C2DDB"/>
    <w:rsid w:val="008C783B"/>
    <w:rsid w:val="008D2A3E"/>
    <w:rsid w:val="008E258C"/>
    <w:rsid w:val="008E7D07"/>
    <w:rsid w:val="008F27A9"/>
    <w:rsid w:val="008F7FD2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A2BF3"/>
    <w:rsid w:val="009A3A11"/>
    <w:rsid w:val="009B018A"/>
    <w:rsid w:val="009B542F"/>
    <w:rsid w:val="009B6AB4"/>
    <w:rsid w:val="009D0362"/>
    <w:rsid w:val="009E7D50"/>
    <w:rsid w:val="00A02856"/>
    <w:rsid w:val="00A27488"/>
    <w:rsid w:val="00A34104"/>
    <w:rsid w:val="00A433E5"/>
    <w:rsid w:val="00A44BFC"/>
    <w:rsid w:val="00A46398"/>
    <w:rsid w:val="00A53AE9"/>
    <w:rsid w:val="00A60F30"/>
    <w:rsid w:val="00A71D3A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DD7997"/>
    <w:rsid w:val="00E07813"/>
    <w:rsid w:val="00E161C6"/>
    <w:rsid w:val="00E22996"/>
    <w:rsid w:val="00E309B9"/>
    <w:rsid w:val="00E4365D"/>
    <w:rsid w:val="00E60BA9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75D9C"/>
    <w:rsid w:val="00F83C7B"/>
    <w:rsid w:val="00F901EA"/>
    <w:rsid w:val="00F9750B"/>
    <w:rsid w:val="00FA0E93"/>
    <w:rsid w:val="00FB163D"/>
    <w:rsid w:val="00FB3341"/>
    <w:rsid w:val="00FC3F47"/>
    <w:rsid w:val="00FD0B75"/>
    <w:rsid w:val="00FD14DA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CF26D-A0C0-4FA3-B431-2F1F3E62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2025-02-07T17:15:00Z</cp:lastPrinted>
  <dcterms:created xsi:type="dcterms:W3CDTF">2025-05-07T18:39:00Z</dcterms:created>
  <dcterms:modified xsi:type="dcterms:W3CDTF">2025-05-07T19:13:00Z</dcterms:modified>
</cp:coreProperties>
</file>