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9F" w:rsidRPr="0012136B" w:rsidRDefault="007D279F" w:rsidP="007B0D51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 w:rsidRPr="0012136B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 xml:space="preserve">Oficio nº </w:t>
      </w:r>
      <w:r w:rsidR="0012136B" w:rsidRPr="0012136B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>135</w:t>
      </w:r>
      <w:r w:rsidRPr="0012136B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>/2025</w:t>
      </w:r>
    </w:p>
    <w:p w:rsidR="007B0D51" w:rsidRPr="0012136B" w:rsidRDefault="007B0D51" w:rsidP="007B0D51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 xml:space="preserve">Pouso Alegre – MG, </w:t>
      </w:r>
      <w:bookmarkStart w:id="0" w:name="_GoBack"/>
      <w:bookmarkEnd w:id="0"/>
      <w:r w:rsidR="006864C5" w:rsidRPr="0012136B">
        <w:rPr>
          <w:rFonts w:ascii="Times New Roman" w:hAnsi="Times New Roman" w:cs="Times New Roman"/>
          <w:sz w:val="22"/>
          <w:szCs w:val="22"/>
        </w:rPr>
        <w:t>7 de maio de 2025</w:t>
      </w: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 xml:space="preserve">À Comissão </w:t>
      </w:r>
      <w:r w:rsidR="00844F6E" w:rsidRPr="0012136B">
        <w:rPr>
          <w:rFonts w:ascii="Times New Roman" w:hAnsi="Times New Roman" w:cs="Times New Roman"/>
          <w:sz w:val="22"/>
          <w:szCs w:val="22"/>
        </w:rPr>
        <w:t>Segurança P</w:t>
      </w:r>
      <w:r w:rsidR="00496A83" w:rsidRPr="0012136B">
        <w:rPr>
          <w:rFonts w:ascii="Times New Roman" w:hAnsi="Times New Roman" w:cs="Times New Roman"/>
          <w:sz w:val="22"/>
          <w:szCs w:val="22"/>
        </w:rPr>
        <w:t>ú</w:t>
      </w:r>
      <w:r w:rsidR="00844F6E" w:rsidRPr="0012136B">
        <w:rPr>
          <w:rFonts w:ascii="Times New Roman" w:hAnsi="Times New Roman" w:cs="Times New Roman"/>
          <w:sz w:val="22"/>
          <w:szCs w:val="22"/>
        </w:rPr>
        <w:t xml:space="preserve">blica </w:t>
      </w:r>
      <w:r w:rsidR="006864C5" w:rsidRPr="0012136B">
        <w:rPr>
          <w:rFonts w:ascii="Times New Roman" w:hAnsi="Times New Roman" w:cs="Times New Roman"/>
          <w:sz w:val="22"/>
          <w:szCs w:val="22"/>
        </w:rPr>
        <w:t xml:space="preserve"> </w:t>
      </w:r>
      <w:r w:rsidR="00F75D9C" w:rsidRPr="0012136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>Ilmos Srs.</w:t>
      </w:r>
    </w:p>
    <w:p w:rsidR="00844F6E" w:rsidRPr="0012136B" w:rsidRDefault="00844F6E" w:rsidP="00844F6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>Vereador Israel Russo – Presidente (União Brasil)</w:t>
      </w:r>
    </w:p>
    <w:p w:rsidR="00844F6E" w:rsidRPr="0012136B" w:rsidRDefault="00844F6E" w:rsidP="00844F6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 xml:space="preserve">Vereador Delegado Renato Gavião – </w:t>
      </w:r>
      <w:r w:rsidR="007D7C72" w:rsidRPr="0012136B">
        <w:rPr>
          <w:rFonts w:ascii="Times New Roman" w:hAnsi="Times New Roman" w:cs="Times New Roman"/>
          <w:sz w:val="22"/>
          <w:szCs w:val="22"/>
        </w:rPr>
        <w:t>Relator (</w:t>
      </w:r>
      <w:r w:rsidRPr="0012136B">
        <w:rPr>
          <w:rFonts w:ascii="Times New Roman" w:hAnsi="Times New Roman" w:cs="Times New Roman"/>
          <w:sz w:val="22"/>
          <w:szCs w:val="22"/>
        </w:rPr>
        <w:t>PSDB)</w:t>
      </w: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>Vereador</w:t>
      </w:r>
      <w:r w:rsidR="006864C5" w:rsidRPr="0012136B">
        <w:rPr>
          <w:rFonts w:ascii="Times New Roman" w:hAnsi="Times New Roman" w:cs="Times New Roman"/>
          <w:sz w:val="22"/>
          <w:szCs w:val="22"/>
        </w:rPr>
        <w:t xml:space="preserve">a </w:t>
      </w:r>
      <w:r w:rsidR="00844F6E" w:rsidRPr="0012136B">
        <w:rPr>
          <w:rFonts w:ascii="Times New Roman" w:hAnsi="Times New Roman" w:cs="Times New Roman"/>
          <w:sz w:val="22"/>
          <w:szCs w:val="22"/>
        </w:rPr>
        <w:t xml:space="preserve">Fred Coutinho - </w:t>
      </w:r>
      <w:r w:rsidRPr="0012136B">
        <w:rPr>
          <w:rFonts w:ascii="Times New Roman" w:hAnsi="Times New Roman" w:cs="Times New Roman"/>
          <w:sz w:val="22"/>
          <w:szCs w:val="22"/>
        </w:rPr>
        <w:t>Secretári</w:t>
      </w:r>
      <w:r w:rsidR="00844F6E" w:rsidRPr="0012136B">
        <w:rPr>
          <w:rFonts w:ascii="Times New Roman" w:hAnsi="Times New Roman" w:cs="Times New Roman"/>
          <w:sz w:val="22"/>
          <w:szCs w:val="22"/>
        </w:rPr>
        <w:t>o</w:t>
      </w:r>
      <w:r w:rsidR="006864C5" w:rsidRPr="0012136B">
        <w:rPr>
          <w:rFonts w:ascii="Times New Roman" w:hAnsi="Times New Roman" w:cs="Times New Roman"/>
          <w:sz w:val="22"/>
          <w:szCs w:val="22"/>
        </w:rPr>
        <w:t xml:space="preserve"> (</w:t>
      </w:r>
      <w:r w:rsidR="00844F6E" w:rsidRPr="0012136B">
        <w:rPr>
          <w:rFonts w:ascii="Times New Roman" w:hAnsi="Times New Roman" w:cs="Times New Roman"/>
          <w:sz w:val="22"/>
          <w:szCs w:val="22"/>
        </w:rPr>
        <w:t>Republicanos</w:t>
      </w:r>
      <w:r w:rsidR="00F75D9C" w:rsidRPr="0012136B">
        <w:rPr>
          <w:rFonts w:ascii="Times New Roman" w:hAnsi="Times New Roman" w:cs="Times New Roman"/>
          <w:sz w:val="22"/>
          <w:szCs w:val="22"/>
        </w:rPr>
        <w:t>)</w:t>
      </w: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2136B">
        <w:rPr>
          <w:rFonts w:ascii="Times New Roman" w:hAnsi="Times New Roman" w:cs="Times New Roman"/>
          <w:b/>
          <w:sz w:val="22"/>
          <w:szCs w:val="22"/>
        </w:rPr>
        <w:t>Assunto:</w:t>
      </w:r>
      <w:r w:rsidRPr="0012136B">
        <w:rPr>
          <w:rFonts w:ascii="Times New Roman" w:hAnsi="Times New Roman" w:cs="Times New Roman"/>
          <w:sz w:val="22"/>
          <w:szCs w:val="22"/>
        </w:rPr>
        <w:t xml:space="preserve"> Indicação de nova relatoria para parecer n</w:t>
      </w:r>
      <w:r w:rsidR="006864C5" w:rsidRPr="0012136B">
        <w:rPr>
          <w:rFonts w:ascii="Times New Roman" w:hAnsi="Times New Roman" w:cs="Times New Roman"/>
          <w:sz w:val="22"/>
          <w:szCs w:val="22"/>
        </w:rPr>
        <w:t xml:space="preserve">a </w:t>
      </w:r>
      <w:r w:rsidR="006864C5" w:rsidRPr="0012136B">
        <w:rPr>
          <w:rFonts w:ascii="Times New Roman" w:hAnsi="Times New Roman" w:cs="Times New Roman"/>
          <w:b/>
          <w:sz w:val="22"/>
          <w:szCs w:val="22"/>
        </w:rPr>
        <w:t xml:space="preserve">Emenda n.3 </w:t>
      </w:r>
      <w:r w:rsidR="00531427" w:rsidRPr="0012136B">
        <w:rPr>
          <w:rFonts w:ascii="Times New Roman" w:hAnsi="Times New Roman" w:cs="Times New Roman"/>
          <w:b/>
          <w:sz w:val="22"/>
          <w:szCs w:val="22"/>
        </w:rPr>
        <w:t xml:space="preserve">e 5 </w:t>
      </w:r>
      <w:r w:rsidR="006864C5" w:rsidRPr="0012136B">
        <w:rPr>
          <w:rFonts w:ascii="Times New Roman" w:hAnsi="Times New Roman" w:cs="Times New Roman"/>
          <w:b/>
          <w:sz w:val="22"/>
          <w:szCs w:val="22"/>
        </w:rPr>
        <w:t>d</w:t>
      </w:r>
      <w:r w:rsidRPr="0012136B">
        <w:rPr>
          <w:rFonts w:ascii="Times New Roman" w:hAnsi="Times New Roman" w:cs="Times New Roman"/>
          <w:b/>
          <w:sz w:val="22"/>
          <w:szCs w:val="22"/>
        </w:rPr>
        <w:t xml:space="preserve">o Projeto de Lei </w:t>
      </w:r>
      <w:r w:rsidR="007D7C72" w:rsidRPr="0012136B">
        <w:rPr>
          <w:rFonts w:ascii="Times New Roman" w:hAnsi="Times New Roman" w:cs="Times New Roman"/>
          <w:b/>
          <w:sz w:val="22"/>
          <w:szCs w:val="22"/>
        </w:rPr>
        <w:t>nº 1572</w:t>
      </w:r>
      <w:r w:rsidRPr="0012136B">
        <w:rPr>
          <w:rFonts w:ascii="Times New Roman" w:hAnsi="Times New Roman" w:cs="Times New Roman"/>
          <w:b/>
          <w:sz w:val="22"/>
          <w:szCs w:val="22"/>
        </w:rPr>
        <w:t>/2025.</w:t>
      </w:r>
    </w:p>
    <w:p w:rsidR="007B0D51" w:rsidRPr="0012136B" w:rsidRDefault="007B0D51" w:rsidP="007B0D5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60952" w:rsidRPr="0012136B" w:rsidRDefault="00260952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>Considerando que o Vereador Delegado Renato Gavião é um dos autores das Emendas n. 3 e 5 do Projeto de Lei n. 1572/2025 e exerce a função de relator nesta comissão permanente.</w:t>
      </w:r>
    </w:p>
    <w:p w:rsidR="00260952" w:rsidRPr="0012136B" w:rsidRDefault="00260952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B0D51" w:rsidRPr="0012136B" w:rsidRDefault="007B0D51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 xml:space="preserve">Considerando que o § 3º do art. 74 da Resolução n. 1.172/12 (Regimento Interno desta Casa </w:t>
      </w:r>
      <w:r w:rsidR="001A4052" w:rsidRPr="0012136B">
        <w:rPr>
          <w:rFonts w:ascii="Times New Roman" w:hAnsi="Times New Roman" w:cs="Times New Roman"/>
          <w:sz w:val="22"/>
          <w:szCs w:val="22"/>
        </w:rPr>
        <w:t>Legislativa)</w:t>
      </w:r>
      <w:r w:rsidRPr="0012136B">
        <w:rPr>
          <w:rFonts w:ascii="Times New Roman" w:hAnsi="Times New Roman" w:cs="Times New Roman"/>
          <w:sz w:val="22"/>
          <w:szCs w:val="22"/>
        </w:rPr>
        <w:t>, estabelece que: “o autor da proposição não poderá ser o relator da mesma”.</w:t>
      </w:r>
    </w:p>
    <w:p w:rsidR="001A4052" w:rsidRPr="0012136B" w:rsidRDefault="001A4052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A4052" w:rsidRPr="0012136B" w:rsidRDefault="001A4052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 xml:space="preserve">A fim de </w:t>
      </w:r>
      <w:r w:rsidR="007B0D51" w:rsidRPr="0012136B">
        <w:rPr>
          <w:rFonts w:ascii="Times New Roman" w:hAnsi="Times New Roman" w:cs="Times New Roman"/>
          <w:sz w:val="22"/>
          <w:szCs w:val="22"/>
        </w:rPr>
        <w:t xml:space="preserve">garantir que não haja qualquer vício no processo legislativo, assegurando a transparência e a imparcialidade no trâmite das matérias, venho, por meio deste, indicar o </w:t>
      </w:r>
      <w:r w:rsidR="00844F6E" w:rsidRPr="0012136B">
        <w:rPr>
          <w:rFonts w:ascii="Times New Roman" w:hAnsi="Times New Roman" w:cs="Times New Roman"/>
          <w:sz w:val="22"/>
          <w:szCs w:val="22"/>
        </w:rPr>
        <w:t xml:space="preserve">vereador </w:t>
      </w:r>
      <w:r w:rsidR="00844F6E" w:rsidRPr="0012136B">
        <w:rPr>
          <w:rFonts w:ascii="Times New Roman" w:hAnsi="Times New Roman" w:cs="Times New Roman"/>
          <w:b/>
          <w:sz w:val="22"/>
          <w:szCs w:val="22"/>
        </w:rPr>
        <w:t xml:space="preserve">Davi Andrade </w:t>
      </w:r>
      <w:r w:rsidR="00F75D9C" w:rsidRPr="0012136B">
        <w:rPr>
          <w:rFonts w:ascii="Times New Roman" w:hAnsi="Times New Roman" w:cs="Times New Roman"/>
          <w:b/>
          <w:sz w:val="22"/>
          <w:szCs w:val="22"/>
        </w:rPr>
        <w:t>(</w:t>
      </w:r>
      <w:r w:rsidR="00844F6E" w:rsidRPr="0012136B">
        <w:rPr>
          <w:rFonts w:ascii="Times New Roman" w:hAnsi="Times New Roman" w:cs="Times New Roman"/>
          <w:b/>
          <w:sz w:val="22"/>
          <w:szCs w:val="22"/>
        </w:rPr>
        <w:t xml:space="preserve">Avante) </w:t>
      </w:r>
      <w:r w:rsidR="00531427" w:rsidRPr="0012136B">
        <w:rPr>
          <w:rFonts w:ascii="Times New Roman" w:hAnsi="Times New Roman" w:cs="Times New Roman"/>
          <w:sz w:val="22"/>
          <w:szCs w:val="22"/>
        </w:rPr>
        <w:t xml:space="preserve">para assumir a relatoria das emendas n. 3 e 5 do </w:t>
      </w:r>
      <w:r w:rsidRPr="0012136B">
        <w:rPr>
          <w:rFonts w:ascii="Times New Roman" w:hAnsi="Times New Roman" w:cs="Times New Roman"/>
          <w:sz w:val="22"/>
          <w:szCs w:val="22"/>
        </w:rPr>
        <w:t>referido projeto.</w:t>
      </w:r>
    </w:p>
    <w:p w:rsidR="006864C5" w:rsidRPr="0012136B" w:rsidRDefault="006864C5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B0D51" w:rsidRPr="0012136B" w:rsidRDefault="007B0D51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>Sem mais para o momento, aproveito o ensejo para renovar meus protestos de estima e consideração.</w:t>
      </w:r>
    </w:p>
    <w:p w:rsidR="007B0D51" w:rsidRPr="0012136B" w:rsidRDefault="007B0D51" w:rsidP="0012136B">
      <w:pPr>
        <w:spacing w:line="36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0D51" w:rsidRPr="0012136B" w:rsidRDefault="007B0D51" w:rsidP="0012136B">
      <w:pPr>
        <w:spacing w:line="360" w:lineRule="auto"/>
        <w:ind w:firstLine="1418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>Atenciosamente,</w:t>
      </w:r>
    </w:p>
    <w:p w:rsidR="00323727" w:rsidRPr="0012136B" w:rsidRDefault="00323727" w:rsidP="007B0D51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</w:p>
    <w:p w:rsidR="00531427" w:rsidRPr="0012136B" w:rsidRDefault="00531427" w:rsidP="007B0D51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</w:p>
    <w:p w:rsidR="00323727" w:rsidRPr="0012136B" w:rsidRDefault="00323727" w:rsidP="007B0D51">
      <w:pPr>
        <w:widowControl w:val="0"/>
        <w:suppressAutoHyphens/>
        <w:autoSpaceDN w:val="0"/>
        <w:spacing w:line="360" w:lineRule="auto"/>
        <w:ind w:firstLine="2268"/>
        <w:jc w:val="both"/>
        <w:textAlignment w:val="baseline"/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</w:pPr>
      <w:r w:rsidRPr="0012136B">
        <w:rPr>
          <w:rFonts w:ascii="Times New Roman" w:eastAsia="DejaVu Sans" w:hAnsi="Times New Roman" w:cs="Times New Roman"/>
          <w:kern w:val="3"/>
          <w:sz w:val="22"/>
          <w:szCs w:val="22"/>
          <w:lang w:eastAsia="zh-CN" w:bidi="hi-IN"/>
          <w14:ligatures w14:val="none"/>
        </w:rPr>
        <w:t xml:space="preserve">                                      Dr. Edson</w:t>
      </w:r>
    </w:p>
    <w:p w:rsidR="002473D4" w:rsidRPr="0012136B" w:rsidRDefault="00323727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2136B">
        <w:rPr>
          <w:rFonts w:ascii="Times New Roman" w:hAnsi="Times New Roman" w:cs="Times New Roman"/>
          <w:sz w:val="22"/>
          <w:szCs w:val="22"/>
        </w:rPr>
        <w:t>PRESIDENTE DA CÂMARA MUNICIPAL</w:t>
      </w:r>
    </w:p>
    <w:sectPr w:rsidR="002473D4" w:rsidRPr="0012136B" w:rsidSect="002473D4">
      <w:headerReference w:type="default" r:id="rId8"/>
      <w:footerReference w:type="default" r:id="rId9"/>
      <w:pgSz w:w="11906" w:h="16838"/>
      <w:pgMar w:top="2552" w:right="1133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7A" w:rsidRDefault="009E367A">
      <w:r>
        <w:separator/>
      </w:r>
    </w:p>
  </w:endnote>
  <w:endnote w:type="continuationSeparator" w:id="0">
    <w:p w:rsidR="009E367A" w:rsidRDefault="009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7A" w:rsidRDefault="009E367A">
      <w:r>
        <w:separator/>
      </w:r>
    </w:p>
  </w:footnote>
  <w:footnote w:type="continuationSeparator" w:id="0">
    <w:p w:rsidR="009E367A" w:rsidRDefault="009E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163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15" name="Imagem 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0330A"/>
    <w:multiLevelType w:val="hybridMultilevel"/>
    <w:tmpl w:val="98C0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0458"/>
    <w:rsid w:val="00033FD3"/>
    <w:rsid w:val="000368D4"/>
    <w:rsid w:val="00051CA9"/>
    <w:rsid w:val="00062828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D369E"/>
    <w:rsid w:val="000D6123"/>
    <w:rsid w:val="000E0BC9"/>
    <w:rsid w:val="000E5451"/>
    <w:rsid w:val="000F2BD1"/>
    <w:rsid w:val="000F3355"/>
    <w:rsid w:val="000F40BD"/>
    <w:rsid w:val="000F66BF"/>
    <w:rsid w:val="000F7CA3"/>
    <w:rsid w:val="0012136B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A4052"/>
    <w:rsid w:val="001B0837"/>
    <w:rsid w:val="001D1035"/>
    <w:rsid w:val="001E04CB"/>
    <w:rsid w:val="001E3219"/>
    <w:rsid w:val="001E4903"/>
    <w:rsid w:val="001F2230"/>
    <w:rsid w:val="001F5FD4"/>
    <w:rsid w:val="002036E7"/>
    <w:rsid w:val="0021729D"/>
    <w:rsid w:val="002234BB"/>
    <w:rsid w:val="00234150"/>
    <w:rsid w:val="0023651C"/>
    <w:rsid w:val="00242591"/>
    <w:rsid w:val="0024716C"/>
    <w:rsid w:val="002473D4"/>
    <w:rsid w:val="002565FC"/>
    <w:rsid w:val="00260952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23727"/>
    <w:rsid w:val="00324836"/>
    <w:rsid w:val="003300D9"/>
    <w:rsid w:val="0035057F"/>
    <w:rsid w:val="003521D6"/>
    <w:rsid w:val="003533E6"/>
    <w:rsid w:val="003577FE"/>
    <w:rsid w:val="00357A71"/>
    <w:rsid w:val="00370700"/>
    <w:rsid w:val="003735A0"/>
    <w:rsid w:val="00375C45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B7FED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6A83"/>
    <w:rsid w:val="00497138"/>
    <w:rsid w:val="004A2E86"/>
    <w:rsid w:val="004A6119"/>
    <w:rsid w:val="004B5788"/>
    <w:rsid w:val="004C3DFB"/>
    <w:rsid w:val="004C5167"/>
    <w:rsid w:val="004D296B"/>
    <w:rsid w:val="004D711A"/>
    <w:rsid w:val="004D79AB"/>
    <w:rsid w:val="004D7C53"/>
    <w:rsid w:val="004E0B87"/>
    <w:rsid w:val="004E7832"/>
    <w:rsid w:val="004F3D74"/>
    <w:rsid w:val="004F6CFB"/>
    <w:rsid w:val="00507D28"/>
    <w:rsid w:val="005130DC"/>
    <w:rsid w:val="005173FF"/>
    <w:rsid w:val="00517EAA"/>
    <w:rsid w:val="00531427"/>
    <w:rsid w:val="0054733E"/>
    <w:rsid w:val="00547894"/>
    <w:rsid w:val="00552C05"/>
    <w:rsid w:val="00556A2B"/>
    <w:rsid w:val="0056380A"/>
    <w:rsid w:val="00565098"/>
    <w:rsid w:val="00565423"/>
    <w:rsid w:val="0059416F"/>
    <w:rsid w:val="00596803"/>
    <w:rsid w:val="005D4379"/>
    <w:rsid w:val="005E4FEF"/>
    <w:rsid w:val="005F1FF3"/>
    <w:rsid w:val="005F36AF"/>
    <w:rsid w:val="006008E9"/>
    <w:rsid w:val="00606264"/>
    <w:rsid w:val="00606BCB"/>
    <w:rsid w:val="006104A4"/>
    <w:rsid w:val="00615B54"/>
    <w:rsid w:val="00621643"/>
    <w:rsid w:val="00622A9C"/>
    <w:rsid w:val="006316AF"/>
    <w:rsid w:val="00635F5A"/>
    <w:rsid w:val="00641EE1"/>
    <w:rsid w:val="00651643"/>
    <w:rsid w:val="006632A6"/>
    <w:rsid w:val="00663D81"/>
    <w:rsid w:val="00665B66"/>
    <w:rsid w:val="0067188A"/>
    <w:rsid w:val="00684847"/>
    <w:rsid w:val="006864C5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4AB7"/>
    <w:rsid w:val="007862E4"/>
    <w:rsid w:val="007922A6"/>
    <w:rsid w:val="007A4CD3"/>
    <w:rsid w:val="007B0D51"/>
    <w:rsid w:val="007B25DF"/>
    <w:rsid w:val="007C3177"/>
    <w:rsid w:val="007C4125"/>
    <w:rsid w:val="007C5895"/>
    <w:rsid w:val="007D279F"/>
    <w:rsid w:val="007D7C72"/>
    <w:rsid w:val="00820D7E"/>
    <w:rsid w:val="00822AAC"/>
    <w:rsid w:val="00835E3B"/>
    <w:rsid w:val="00844F6E"/>
    <w:rsid w:val="00851E1D"/>
    <w:rsid w:val="00853A80"/>
    <w:rsid w:val="00853CF7"/>
    <w:rsid w:val="00866393"/>
    <w:rsid w:val="00886984"/>
    <w:rsid w:val="008914C0"/>
    <w:rsid w:val="00895CEE"/>
    <w:rsid w:val="008A16A2"/>
    <w:rsid w:val="008A2AE7"/>
    <w:rsid w:val="008B01FE"/>
    <w:rsid w:val="008C10BF"/>
    <w:rsid w:val="008C2DDB"/>
    <w:rsid w:val="008C783B"/>
    <w:rsid w:val="008D2A3E"/>
    <w:rsid w:val="008E258C"/>
    <w:rsid w:val="008E7D07"/>
    <w:rsid w:val="008F7FD2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A2BF3"/>
    <w:rsid w:val="009A3A11"/>
    <w:rsid w:val="009B018A"/>
    <w:rsid w:val="009B542F"/>
    <w:rsid w:val="009B6AB4"/>
    <w:rsid w:val="009D0362"/>
    <w:rsid w:val="009E367A"/>
    <w:rsid w:val="009E7D50"/>
    <w:rsid w:val="00A02856"/>
    <w:rsid w:val="00A27488"/>
    <w:rsid w:val="00A34104"/>
    <w:rsid w:val="00A433E5"/>
    <w:rsid w:val="00A46398"/>
    <w:rsid w:val="00A53AE9"/>
    <w:rsid w:val="00A60F30"/>
    <w:rsid w:val="00A71D3A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0DD7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1067C"/>
    <w:rsid w:val="00D1485C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4B9E"/>
    <w:rsid w:val="00DC5C07"/>
    <w:rsid w:val="00DC711F"/>
    <w:rsid w:val="00DD261C"/>
    <w:rsid w:val="00DD7997"/>
    <w:rsid w:val="00E07813"/>
    <w:rsid w:val="00E161C6"/>
    <w:rsid w:val="00E22996"/>
    <w:rsid w:val="00E309B9"/>
    <w:rsid w:val="00E4365D"/>
    <w:rsid w:val="00E60BA9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1698E"/>
    <w:rsid w:val="00F363EF"/>
    <w:rsid w:val="00F440E5"/>
    <w:rsid w:val="00F75D9C"/>
    <w:rsid w:val="00F83C7B"/>
    <w:rsid w:val="00F901EA"/>
    <w:rsid w:val="00F9750B"/>
    <w:rsid w:val="00FA0E93"/>
    <w:rsid w:val="00FB163D"/>
    <w:rsid w:val="00FB3341"/>
    <w:rsid w:val="00FC3F47"/>
    <w:rsid w:val="00FD0B75"/>
    <w:rsid w:val="00FD14DA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0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5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9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5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76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3813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40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68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621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203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9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0922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D5A787-71E3-4E25-9010-2DC84CEE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cp:lastPrinted>2025-02-07T17:15:00Z</cp:lastPrinted>
  <dcterms:created xsi:type="dcterms:W3CDTF">2025-05-07T18:42:00Z</dcterms:created>
  <dcterms:modified xsi:type="dcterms:W3CDTF">2025-05-07T19:13:00Z</dcterms:modified>
</cp:coreProperties>
</file>