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capina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 a sujeira propiciam a proliferação de insetos e animais peçonhentos que causam riscos à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