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gestão junto à CEMIG para a instalação de luminárias de rede de energia elétrica no bairro "Polvilho 3 Irmãos", na Zona Rural, bem como o patrolamento e o cascalhamento das ruas deste bairro.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 da comunidade citada junto a este nobre vereador, na via principal do bairro já existem postes de energia, porém, sem iluminação, o que causa insegurança aos residentes do local, que enfrentam também transtornos devido aos enormes buracos e à lama.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