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varredores para a Rua da Tijuca, no bairro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citada acima reclamaram junto a este nobre vereador sobre a falta de varredores de rua no local, o que tem causado transtorno devido ao acúmulo de lixo em frente 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