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E4FE3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E4FE3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24433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8017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E4FE3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E4FE3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E3" w:rsidRDefault="00EE4FE3">
      <w:r>
        <w:separator/>
      </w:r>
    </w:p>
  </w:endnote>
  <w:endnote w:type="continuationSeparator" w:id="0">
    <w:p w:rsidR="00EE4FE3" w:rsidRDefault="00E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E4FE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E3" w:rsidRDefault="00EE4FE3">
      <w:r>
        <w:separator/>
      </w:r>
    </w:p>
  </w:footnote>
  <w:footnote w:type="continuationSeparator" w:id="0">
    <w:p w:rsidR="00EE4FE3" w:rsidRDefault="00EE4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E4FE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433E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EE4FE3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4193A9-685F-4997-8D1C-408692D2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2025-05-05T17:48:00Z</dcterms:modified>
</cp:coreProperties>
</file>