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889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o patrolamento da rua Naira Cosenza Passos Nogueira, no bairro Caiçara.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se encontra com o mato muito alto e com a rua muito deteriorada devido a falta de manutenção, causando assim um enorme transtorno aos moradores e dificultando a a locomoção de automóveis e pedestres. Seguem fotos em anexo.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27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