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2F1E44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7149FF">
        <w:rPr>
          <w:rFonts w:ascii="Times New Roman" w:eastAsia="Times New Roman" w:hAnsi="Times New Roman" w:cs="Times New Roman"/>
          <w:b/>
        </w:rPr>
        <w:t>29 de abril</w:t>
      </w:r>
      <w:r w:rsidR="00185EB3">
        <w:rPr>
          <w:rFonts w:ascii="Times New Roman" w:eastAsia="Times New Roman" w:hAnsi="Times New Roman" w:cs="Times New Roman"/>
          <w:b/>
        </w:rPr>
        <w:t xml:space="preserve"> de 2025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E8798A" w:rsidRPr="00277132" w:rsidRDefault="002D7377" w:rsidP="00E8798A">
      <w:pPr>
        <w:pStyle w:val="TextosemFormatao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A4608">
        <w:rPr>
          <w:rFonts w:ascii="Times New Roman" w:hAnsi="Times New Roman"/>
          <w:b/>
        </w:rPr>
        <w:t xml:space="preserve"> </w:t>
      </w:r>
      <w:r w:rsidRPr="00BA4608">
        <w:rPr>
          <w:rFonts w:ascii="Times New Roman" w:hAnsi="Times New Roman"/>
        </w:rPr>
        <w:t>Nos termos do artigo 79 e seguintes</w:t>
      </w:r>
      <w:r w:rsidR="00BA4608">
        <w:rPr>
          <w:rFonts w:ascii="Times New Roman" w:hAnsi="Times New Roman"/>
        </w:rPr>
        <w:t>,</w:t>
      </w:r>
      <w:r w:rsidRPr="00BA4608">
        <w:rPr>
          <w:rFonts w:ascii="Times New Roman" w:hAnsi="Times New Roman"/>
        </w:rPr>
        <w:t xml:space="preserve"> do Regimento Interno d</w:t>
      </w:r>
      <w:r w:rsidR="00BA4608">
        <w:rPr>
          <w:rFonts w:ascii="Times New Roman" w:hAnsi="Times New Roman"/>
        </w:rPr>
        <w:t>a Câmara Municipal</w:t>
      </w:r>
      <w:r w:rsidRPr="00BA4608">
        <w:rPr>
          <w:rFonts w:ascii="Times New Roman" w:hAnsi="Times New Roman"/>
        </w:rPr>
        <w:t xml:space="preserve">, passamos </w:t>
      </w:r>
      <w:r w:rsidR="0084510D">
        <w:rPr>
          <w:rFonts w:ascii="Times New Roman" w:hAnsi="Times New Roman"/>
        </w:rPr>
        <w:t xml:space="preserve">a analisar os aspectos legais referentes à </w:t>
      </w:r>
      <w:r w:rsidR="007149FF">
        <w:rPr>
          <w:rFonts w:ascii="Times New Roman" w:hAnsi="Times New Roman"/>
          <w:b/>
        </w:rPr>
        <w:t>Emenda nº 02</w:t>
      </w:r>
      <w:r w:rsidR="0084510D" w:rsidRPr="0084510D">
        <w:rPr>
          <w:rFonts w:ascii="Times New Roman" w:hAnsi="Times New Roman"/>
          <w:b/>
        </w:rPr>
        <w:t>/2025 ao</w:t>
      </w:r>
      <w:r w:rsidRPr="0084510D">
        <w:rPr>
          <w:rFonts w:ascii="Times New Roman" w:hAnsi="Times New Roman"/>
          <w:b/>
        </w:rPr>
        <w:t xml:space="preserve"> </w:t>
      </w:r>
      <w:r w:rsidR="00DD5F3F" w:rsidRPr="0084510D">
        <w:rPr>
          <w:rFonts w:ascii="Times New Roman" w:hAnsi="Times New Roman"/>
          <w:b/>
        </w:rPr>
        <w:t>P</w:t>
      </w:r>
      <w:r w:rsidR="00DD5F3F">
        <w:rPr>
          <w:rFonts w:ascii="Times New Roman" w:hAnsi="Times New Roman"/>
          <w:b/>
        </w:rPr>
        <w:t xml:space="preserve">rojeto de Lei n° </w:t>
      </w:r>
      <w:r w:rsidR="00DD5F3F" w:rsidRPr="000A7EEE">
        <w:rPr>
          <w:rFonts w:ascii="Times New Roman" w:hAnsi="Times New Roman"/>
          <w:b/>
        </w:rPr>
        <w:t>7.9</w:t>
      </w:r>
      <w:r w:rsidR="004378F0">
        <w:rPr>
          <w:rFonts w:ascii="Times New Roman" w:hAnsi="Times New Roman"/>
          <w:b/>
        </w:rPr>
        <w:t>79</w:t>
      </w:r>
      <w:r w:rsidR="00A625F0">
        <w:rPr>
          <w:rFonts w:ascii="Times New Roman" w:hAnsi="Times New Roman"/>
          <w:b/>
        </w:rPr>
        <w:t>/2025</w:t>
      </w:r>
      <w:r w:rsidRPr="00BA4608">
        <w:rPr>
          <w:rFonts w:ascii="Times New Roman" w:hAnsi="Times New Roman"/>
        </w:rPr>
        <w:t xml:space="preserve">, de </w:t>
      </w:r>
      <w:r w:rsidRPr="00BA4608">
        <w:rPr>
          <w:rFonts w:ascii="Times New Roman" w:hAnsi="Times New Roman"/>
          <w:b/>
        </w:rPr>
        <w:t xml:space="preserve">autoria </w:t>
      </w:r>
      <w:r w:rsidR="00300B8B">
        <w:rPr>
          <w:rFonts w:ascii="Times New Roman" w:hAnsi="Times New Roman"/>
          <w:b/>
        </w:rPr>
        <w:t>do</w:t>
      </w:r>
      <w:r w:rsidR="004378F0">
        <w:rPr>
          <w:rFonts w:ascii="Times New Roman" w:hAnsi="Times New Roman"/>
          <w:b/>
        </w:rPr>
        <w:t>s</w:t>
      </w:r>
      <w:r w:rsidR="00300B8B">
        <w:rPr>
          <w:rFonts w:ascii="Times New Roman" w:hAnsi="Times New Roman"/>
          <w:b/>
        </w:rPr>
        <w:t xml:space="preserve"> Vereador</w:t>
      </w:r>
      <w:r w:rsidR="004378F0">
        <w:rPr>
          <w:rFonts w:ascii="Times New Roman" w:hAnsi="Times New Roman"/>
          <w:b/>
        </w:rPr>
        <w:t xml:space="preserve">es </w:t>
      </w:r>
      <w:r w:rsidR="007149FF">
        <w:rPr>
          <w:rFonts w:ascii="Times New Roman" w:hAnsi="Times New Roman"/>
          <w:b/>
        </w:rPr>
        <w:t xml:space="preserve">Davi Andrade, Dionísio, </w:t>
      </w:r>
      <w:proofErr w:type="spellStart"/>
      <w:r w:rsidR="007149FF">
        <w:rPr>
          <w:rFonts w:ascii="Times New Roman" w:hAnsi="Times New Roman"/>
          <w:b/>
        </w:rPr>
        <w:t>Elizelto</w:t>
      </w:r>
      <w:proofErr w:type="spellEnd"/>
      <w:r w:rsidR="007149FF">
        <w:rPr>
          <w:rFonts w:ascii="Times New Roman" w:hAnsi="Times New Roman"/>
          <w:b/>
        </w:rPr>
        <w:t xml:space="preserve"> Guido, Ely da Autopeças, Hélio Carlos de Oliveira, Miguel Tomatinho do Hospital, Oliveira e Rogerinho da Policlínica. O Projeto objeto da emenda </w:t>
      </w:r>
      <w:r w:rsidR="00E8798A" w:rsidRPr="00277132">
        <w:rPr>
          <w:rFonts w:ascii="Times New Roman" w:hAnsi="Times New Roman"/>
          <w:b/>
          <w:sz w:val="22"/>
          <w:szCs w:val="22"/>
        </w:rPr>
        <w:t>“DISPÕE SOBRE</w:t>
      </w:r>
      <w:r w:rsidR="00E8798A" w:rsidRPr="00277132">
        <w:rPr>
          <w:b/>
          <w:sz w:val="22"/>
          <w:szCs w:val="22"/>
        </w:rPr>
        <w:t xml:space="preserve"> </w:t>
      </w:r>
      <w:r w:rsidR="00E8798A" w:rsidRPr="00277132">
        <w:rPr>
          <w:rFonts w:ascii="Times New Roman" w:hAnsi="Times New Roman"/>
          <w:b/>
          <w:sz w:val="22"/>
          <w:szCs w:val="22"/>
        </w:rPr>
        <w:t>A OBRIGATORIEDADE DA DIVULGAÇÃO DE LISTAGENS DE PACIENTES QUE AGUARDAM POR CONSULTAS COM MÉDICOS ESPECIALISTAS, EXAMES E CIRURGIAS NA REDE PÚBLICA DE SAÚDE MUNICIPAL DE POUSO ALEGRE</w:t>
      </w:r>
      <w:r w:rsidR="00E8798A">
        <w:rPr>
          <w:rFonts w:ascii="Times New Roman" w:hAnsi="Times New Roman"/>
          <w:b/>
          <w:sz w:val="22"/>
          <w:szCs w:val="22"/>
        </w:rPr>
        <w:t>”</w:t>
      </w:r>
      <w:r w:rsidR="00E8798A" w:rsidRPr="00277132">
        <w:rPr>
          <w:rFonts w:ascii="Times New Roman" w:hAnsi="Times New Roman"/>
          <w:b/>
          <w:sz w:val="22"/>
          <w:szCs w:val="22"/>
        </w:rPr>
        <w:t>.</w:t>
      </w:r>
    </w:p>
    <w:p w:rsidR="00954F2A" w:rsidRDefault="00852583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Sobre a possibilidade de</w:t>
      </w:r>
      <w:r w:rsidR="00096156">
        <w:rPr>
          <w:rFonts w:ascii="Times New Roman" w:hAnsi="Times New Roman" w:cs="Times New Roman"/>
        </w:rPr>
        <w:t xml:space="preserve"> os vereadores proporem </w:t>
      </w:r>
      <w:r>
        <w:rPr>
          <w:rFonts w:ascii="Times New Roman" w:hAnsi="Times New Roman" w:cs="Times New Roman"/>
        </w:rPr>
        <w:t>emendas</w:t>
      </w:r>
      <w:r w:rsidR="00096156">
        <w:rPr>
          <w:rFonts w:ascii="Times New Roman" w:hAnsi="Times New Roman" w:cs="Times New Roman"/>
        </w:rPr>
        <w:t xml:space="preserve"> ao Projeto de Lei</w:t>
      </w:r>
      <w:r>
        <w:rPr>
          <w:rFonts w:ascii="Times New Roman" w:hAnsi="Times New Roman" w:cs="Times New Roman"/>
        </w:rPr>
        <w:t xml:space="preserve"> assim dispõe o Regimento Interno da Câmara </w:t>
      </w:r>
      <w:r w:rsidR="00096156">
        <w:rPr>
          <w:rFonts w:ascii="Times New Roman" w:hAnsi="Times New Roman" w:cs="Times New Roman"/>
        </w:rPr>
        <w:t>Municipal de Pouso Alegre:</w:t>
      </w:r>
    </w:p>
    <w:p w:rsidR="00096156" w:rsidRPr="00096156" w:rsidRDefault="00096156" w:rsidP="0009615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96156">
        <w:rPr>
          <w:rFonts w:ascii="Times New Roman" w:eastAsiaTheme="minorEastAsia" w:hAnsi="Times New Roman" w:cs="Times New Roman"/>
          <w:i/>
          <w:color w:val="auto"/>
        </w:rPr>
        <w:t>Art. 269. Emenda é a proposição apresentada por Vereadores, por Comissão ou pela Mesa, que visa a alterar parte do projeto a que se refere.</w:t>
      </w:r>
    </w:p>
    <w:p w:rsidR="00096156" w:rsidRDefault="00096156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96156">
        <w:rPr>
          <w:rFonts w:ascii="Times New Roman" w:eastAsiaTheme="minorEastAsia" w:hAnsi="Times New Roman" w:cs="Times New Roman"/>
          <w:i/>
          <w:color w:val="auto"/>
        </w:rPr>
        <w:t>Art. 271. Aos Vereadores é assegurado apresentar emendas a partir do recebimento da proposição principal até a discussão em plenário.</w:t>
      </w:r>
    </w:p>
    <w:p w:rsidR="00D76190" w:rsidRDefault="006808D8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Constata-se, da leitura dos artigos acima transcritos</w:t>
      </w:r>
      <w:r w:rsidR="00096156" w:rsidRPr="00096156">
        <w:rPr>
          <w:rFonts w:ascii="Times New Roman" w:eastAsiaTheme="minorEastAsia" w:hAnsi="Times New Roman" w:cs="Times New Roman"/>
          <w:color w:val="auto"/>
        </w:rPr>
        <w:t>, que</w:t>
      </w:r>
      <w:r w:rsidR="00096156">
        <w:rPr>
          <w:rFonts w:ascii="Times New Roman" w:eastAsiaTheme="minorEastAsia" w:hAnsi="Times New Roman" w:cs="Times New Roman"/>
          <w:color w:val="auto"/>
        </w:rPr>
        <w:t xml:space="preserve"> a proposição da presente emenda está de acordo com a previsão do Regimento Interno da Câmara Municipal de Pouso Alegre.</w:t>
      </w:r>
    </w:p>
    <w:p w:rsidR="00096156" w:rsidRDefault="00096156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Arial" w:hAnsi="Times New Roman" w:cs="Times New Roman"/>
          <w:szCs w:val="20"/>
        </w:rPr>
      </w:pPr>
      <w:r>
        <w:rPr>
          <w:rFonts w:ascii="Times New Roman" w:eastAsiaTheme="minorEastAsia" w:hAnsi="Times New Roman" w:cs="Times New Roman"/>
          <w:color w:val="auto"/>
        </w:rPr>
        <w:t>Quanto ao seu teor,</w:t>
      </w:r>
      <w:r w:rsidR="007149FF">
        <w:rPr>
          <w:rFonts w:ascii="Times New Roman" w:eastAsiaTheme="minorEastAsia" w:hAnsi="Times New Roman" w:cs="Times New Roman"/>
          <w:color w:val="auto"/>
        </w:rPr>
        <w:t xml:space="preserve"> a presente emenda, nos termos da justificativa, </w:t>
      </w:r>
      <w:r w:rsidR="007149FF">
        <w:rPr>
          <w:rFonts w:ascii="Times New Roman" w:eastAsia="Arial" w:hAnsi="Times New Roman" w:cs="Times New Roman"/>
          <w:szCs w:val="20"/>
        </w:rPr>
        <w:t>objetiv</w:t>
      </w:r>
      <w:r w:rsidR="007149FF">
        <w:rPr>
          <w:rFonts w:ascii="Times New Roman" w:eastAsia="Arial" w:hAnsi="Times New Roman" w:cs="Times New Roman"/>
          <w:szCs w:val="20"/>
        </w:rPr>
        <w:t>a</w:t>
      </w:r>
      <w:r w:rsidR="007149FF">
        <w:rPr>
          <w:rFonts w:ascii="Times New Roman" w:eastAsia="Arial" w:hAnsi="Times New Roman" w:cs="Times New Roman"/>
          <w:szCs w:val="20"/>
        </w:rPr>
        <w:t xml:space="preserve"> </w:t>
      </w:r>
      <w:r w:rsidR="007149FF">
        <w:rPr>
          <w:rFonts w:ascii="Times New Roman" w:eastAsia="Arial" w:hAnsi="Times New Roman" w:cs="Times New Roman"/>
          <w:szCs w:val="20"/>
        </w:rPr>
        <w:t>“</w:t>
      </w:r>
      <w:r w:rsidR="007149FF">
        <w:rPr>
          <w:rFonts w:ascii="Times New Roman" w:eastAsia="Arial" w:hAnsi="Times New Roman" w:cs="Times New Roman"/>
          <w:szCs w:val="20"/>
        </w:rPr>
        <w:t>adequar a redação do Projeto de Lei nº 7979/2025 em conformidade com a legislação vigente e com os princípios constitucionais que asseguram mais transparência aos cidadãos</w:t>
      </w:r>
      <w:r w:rsidR="007149FF">
        <w:rPr>
          <w:rFonts w:ascii="Times New Roman" w:eastAsia="Arial" w:hAnsi="Times New Roman" w:cs="Times New Roman"/>
          <w:szCs w:val="20"/>
        </w:rPr>
        <w:t>”</w:t>
      </w:r>
      <w:r w:rsidR="007149FF">
        <w:rPr>
          <w:rFonts w:ascii="Times New Roman" w:eastAsia="Arial" w:hAnsi="Times New Roman" w:cs="Times New Roman"/>
          <w:szCs w:val="20"/>
        </w:rPr>
        <w:t>.</w:t>
      </w:r>
    </w:p>
    <w:p w:rsidR="007149FF" w:rsidRDefault="007149FF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="Arial" w:hAnsi="Times New Roman" w:cs="Times New Roman"/>
          <w:szCs w:val="20"/>
        </w:rPr>
        <w:lastRenderedPageBreak/>
        <w:t>Não se vislumbra nenhum óbice jurídico à presente emenda, cabendo aos nobres vereadores analisarem e se posicionarem quanto ao mérito.</w:t>
      </w:r>
    </w:p>
    <w:p w:rsidR="00BA4608" w:rsidRPr="00223F90" w:rsidRDefault="00EE7917" w:rsidP="001B77CF">
      <w:pPr>
        <w:pStyle w:val="Ttulo1"/>
        <w:spacing w:before="240" w:after="160" w:line="360" w:lineRule="auto"/>
        <w:rPr>
          <w:sz w:val="22"/>
        </w:rPr>
      </w:pPr>
      <w:r>
        <w:rPr>
          <w:sz w:val="22"/>
        </w:rPr>
        <w:t>CONCLUSÃO</w:t>
      </w:r>
    </w:p>
    <w:p w:rsidR="007A5B89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</w:t>
      </w:r>
      <w:r w:rsidR="007A5B89">
        <w:rPr>
          <w:rFonts w:ascii="Times New Roman" w:eastAsia="Times New Roman" w:hAnsi="Times New Roman" w:cs="Times New Roman"/>
        </w:rPr>
        <w:t>após análise da Emenda n° 0</w:t>
      </w:r>
      <w:r w:rsidR="00484922">
        <w:rPr>
          <w:rFonts w:ascii="Times New Roman" w:eastAsia="Times New Roman" w:hAnsi="Times New Roman" w:cs="Times New Roman"/>
        </w:rPr>
        <w:t>2</w:t>
      </w:r>
      <w:r w:rsidR="007A5B89">
        <w:rPr>
          <w:rFonts w:ascii="Times New Roman" w:eastAsia="Times New Roman" w:hAnsi="Times New Roman" w:cs="Times New Roman"/>
        </w:rPr>
        <w:t xml:space="preserve">/2025, </w:t>
      </w:r>
      <w:r w:rsidRPr="00BA4608">
        <w:rPr>
          <w:rFonts w:ascii="Times New Roman" w:eastAsia="Times New Roman" w:hAnsi="Times New Roman" w:cs="Times New Roman"/>
        </w:rPr>
        <w:t xml:space="preserve">exara-se </w:t>
      </w:r>
      <w:r w:rsidRPr="00FB7EFC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FB7EFC">
        <w:rPr>
          <w:rFonts w:ascii="Times New Roman" w:eastAsia="Times New Roman" w:hAnsi="Times New Roman" w:cs="Times New Roman"/>
        </w:rPr>
        <w:t xml:space="preserve"> </w:t>
      </w:r>
      <w:r w:rsidR="00FB7EFC" w:rsidRPr="00FB7EFC">
        <w:rPr>
          <w:rFonts w:ascii="Times New Roman" w:eastAsia="Times New Roman" w:hAnsi="Times New Roman" w:cs="Times New Roman"/>
        </w:rPr>
        <w:t>ao</w:t>
      </w:r>
      <w:r w:rsidR="00484922">
        <w:rPr>
          <w:rFonts w:ascii="Times New Roman" w:eastAsia="Times New Roman" w:hAnsi="Times New Roman" w:cs="Times New Roman"/>
        </w:rPr>
        <w:t xml:space="preserve"> seu</w:t>
      </w:r>
      <w:r w:rsidRPr="00BA4608">
        <w:rPr>
          <w:rFonts w:ascii="Times New Roman" w:eastAsia="Times New Roman" w:hAnsi="Times New Roman" w:cs="Times New Roman"/>
        </w:rPr>
        <w:t xml:space="preserve"> regular processo de tramitação</w:t>
      </w:r>
      <w:bookmarkStart w:id="0" w:name="_GoBack"/>
      <w:bookmarkEnd w:id="0"/>
      <w:r w:rsidRPr="00BA4608">
        <w:rPr>
          <w:rFonts w:ascii="Times New Roman" w:eastAsia="Times New Roman" w:hAnsi="Times New Roman" w:cs="Times New Roman"/>
        </w:rPr>
        <w:t>, para ser submetido à análise das ‘Comissões Temáticas’ da Casa e, posteri</w:t>
      </w:r>
      <w:r w:rsidR="007A5B89">
        <w:rPr>
          <w:rFonts w:ascii="Times New Roman" w:eastAsia="Times New Roman" w:hAnsi="Times New Roman" w:cs="Times New Roman"/>
        </w:rPr>
        <w:t>ormente, à deliberação Plenária.</w:t>
      </w:r>
    </w:p>
    <w:p w:rsidR="00BA4608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  <w:r w:rsidR="007A5B89">
        <w:rPr>
          <w:rFonts w:ascii="Times New Roman" w:eastAsia="Times New Roman" w:hAnsi="Times New Roman" w:cs="Times New Roman"/>
        </w:rPr>
        <w:t>Salienta-se que</w:t>
      </w:r>
      <w:r w:rsidRPr="00BA4608">
        <w:rPr>
          <w:rFonts w:ascii="Times New Roman" w:eastAsia="Times New Roman" w:hAnsi="Times New Roman" w:cs="Times New Roman"/>
        </w:rPr>
        <w:t xml:space="preserve">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D17C4E" w:rsidRPr="00D17C4E" w:rsidRDefault="00D17C4E" w:rsidP="00D17C4E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</w:t>
      </w:r>
      <w:r w:rsidRPr="00D17C4E">
        <w:rPr>
          <w:rFonts w:ascii="Times New Roman" w:eastAsia="Times New Roman" w:hAnsi="Times New Roman" w:cs="Times New Roman"/>
          <w:b/>
          <w:i/>
        </w:rPr>
        <w:t>e Aguiar Santos</w:t>
      </w:r>
    </w:p>
    <w:p w:rsidR="007C5BBA" w:rsidRPr="00F36628" w:rsidRDefault="00E2671C" w:rsidP="00D17C4E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Procurador </w:t>
      </w:r>
      <w:r w:rsidRPr="00D17C4E">
        <w:rPr>
          <w:rFonts w:ascii="Times New Roman" w:eastAsia="Times New Roman" w:hAnsi="Times New Roman" w:cs="Times New Roman"/>
          <w:b/>
          <w:i/>
        </w:rPr>
        <w:t>–</w:t>
      </w:r>
      <w:r>
        <w:rPr>
          <w:rFonts w:ascii="Times New Roman" w:eastAsia="Times New Roman" w:hAnsi="Times New Roman" w:cs="Times New Roman"/>
          <w:b/>
          <w:i/>
        </w:rPr>
        <w:t xml:space="preserve"> OAB/MG</w:t>
      </w:r>
      <w:r w:rsidR="00D17C4E" w:rsidRPr="00D17C4E">
        <w:rPr>
          <w:rFonts w:ascii="Times New Roman" w:eastAsia="Times New Roman" w:hAnsi="Times New Roman" w:cs="Times New Roman"/>
          <w:b/>
          <w:i/>
        </w:rPr>
        <w:t xml:space="preserve"> 120847</w:t>
      </w:r>
    </w:p>
    <w:sectPr w:rsidR="007C5BBA" w:rsidRPr="00F36628">
      <w:footerReference w:type="even" r:id="rId7"/>
      <w:footerReference w:type="default" r:id="rId8"/>
      <w:footerReference w:type="first" r:id="rId9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D08" w:rsidRDefault="005D6D08">
      <w:pPr>
        <w:spacing w:after="0" w:line="240" w:lineRule="auto"/>
      </w:pPr>
      <w:r>
        <w:separator/>
      </w:r>
    </w:p>
  </w:endnote>
  <w:endnote w:type="continuationSeparator" w:id="0">
    <w:p w:rsidR="005D6D08" w:rsidRDefault="005D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Default="00D76190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Pr="00E01C57" w:rsidRDefault="00D76190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484922">
      <w:rPr>
        <w:rFonts w:ascii="Times New Roman" w:hAnsi="Times New Roman" w:cs="Times New Roman"/>
        <w:noProof/>
        <w:sz w:val="20"/>
      </w:rPr>
      <w:t>2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Default="00D76190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D08" w:rsidRDefault="005D6D08">
      <w:pPr>
        <w:spacing w:after="0" w:line="240" w:lineRule="auto"/>
      </w:pPr>
      <w:r>
        <w:separator/>
      </w:r>
    </w:p>
  </w:footnote>
  <w:footnote w:type="continuationSeparator" w:id="0">
    <w:p w:rsidR="005D6D08" w:rsidRDefault="005D6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25A78"/>
    <w:rsid w:val="00054505"/>
    <w:rsid w:val="000729BE"/>
    <w:rsid w:val="00087C9D"/>
    <w:rsid w:val="00093406"/>
    <w:rsid w:val="00096156"/>
    <w:rsid w:val="000A7EEE"/>
    <w:rsid w:val="000E3B6A"/>
    <w:rsid w:val="00152A96"/>
    <w:rsid w:val="00175379"/>
    <w:rsid w:val="0017608F"/>
    <w:rsid w:val="00185EB3"/>
    <w:rsid w:val="001B77CF"/>
    <w:rsid w:val="001D5B26"/>
    <w:rsid w:val="001E4836"/>
    <w:rsid w:val="00211F7D"/>
    <w:rsid w:val="00223F90"/>
    <w:rsid w:val="00235934"/>
    <w:rsid w:val="0028476A"/>
    <w:rsid w:val="002A0AE8"/>
    <w:rsid w:val="002A64CB"/>
    <w:rsid w:val="002B4697"/>
    <w:rsid w:val="002C3C8F"/>
    <w:rsid w:val="002D7377"/>
    <w:rsid w:val="002E6940"/>
    <w:rsid w:val="002F1E44"/>
    <w:rsid w:val="002F5142"/>
    <w:rsid w:val="00300B8B"/>
    <w:rsid w:val="003036C1"/>
    <w:rsid w:val="00303D91"/>
    <w:rsid w:val="00351B92"/>
    <w:rsid w:val="0035541B"/>
    <w:rsid w:val="003622C4"/>
    <w:rsid w:val="00363137"/>
    <w:rsid w:val="00364F24"/>
    <w:rsid w:val="003748C0"/>
    <w:rsid w:val="00377E4A"/>
    <w:rsid w:val="00397EFF"/>
    <w:rsid w:val="00425D4F"/>
    <w:rsid w:val="004378F0"/>
    <w:rsid w:val="004430E4"/>
    <w:rsid w:val="00457FBC"/>
    <w:rsid w:val="004777EB"/>
    <w:rsid w:val="00480944"/>
    <w:rsid w:val="00484922"/>
    <w:rsid w:val="0049394E"/>
    <w:rsid w:val="00495637"/>
    <w:rsid w:val="004A1935"/>
    <w:rsid w:val="004A5EE5"/>
    <w:rsid w:val="004B42DD"/>
    <w:rsid w:val="004D4429"/>
    <w:rsid w:val="004E7319"/>
    <w:rsid w:val="004E7E55"/>
    <w:rsid w:val="00555476"/>
    <w:rsid w:val="005767B2"/>
    <w:rsid w:val="005B37BD"/>
    <w:rsid w:val="005D6D08"/>
    <w:rsid w:val="005E215D"/>
    <w:rsid w:val="00634A1C"/>
    <w:rsid w:val="00662250"/>
    <w:rsid w:val="0067789C"/>
    <w:rsid w:val="006802B2"/>
    <w:rsid w:val="006808D8"/>
    <w:rsid w:val="0068242F"/>
    <w:rsid w:val="006A57FD"/>
    <w:rsid w:val="006B730A"/>
    <w:rsid w:val="006E76F4"/>
    <w:rsid w:val="006F2FCF"/>
    <w:rsid w:val="00703316"/>
    <w:rsid w:val="0070431F"/>
    <w:rsid w:val="007149FF"/>
    <w:rsid w:val="00717E5B"/>
    <w:rsid w:val="0074734A"/>
    <w:rsid w:val="0079503B"/>
    <w:rsid w:val="00796B90"/>
    <w:rsid w:val="007A5B89"/>
    <w:rsid w:val="007C5BBA"/>
    <w:rsid w:val="00800467"/>
    <w:rsid w:val="00800581"/>
    <w:rsid w:val="008125A7"/>
    <w:rsid w:val="0084075B"/>
    <w:rsid w:val="008408F3"/>
    <w:rsid w:val="0084510D"/>
    <w:rsid w:val="00847617"/>
    <w:rsid w:val="00847D71"/>
    <w:rsid w:val="00852583"/>
    <w:rsid w:val="00852C0C"/>
    <w:rsid w:val="00853D54"/>
    <w:rsid w:val="00863A9A"/>
    <w:rsid w:val="0087083E"/>
    <w:rsid w:val="008A13DC"/>
    <w:rsid w:val="008B32B2"/>
    <w:rsid w:val="008B3DF8"/>
    <w:rsid w:val="008C1CFB"/>
    <w:rsid w:val="008E0768"/>
    <w:rsid w:val="00931726"/>
    <w:rsid w:val="009363D1"/>
    <w:rsid w:val="00954F2A"/>
    <w:rsid w:val="009710CC"/>
    <w:rsid w:val="009814C8"/>
    <w:rsid w:val="009A16D8"/>
    <w:rsid w:val="009A3981"/>
    <w:rsid w:val="009D47FE"/>
    <w:rsid w:val="009D7874"/>
    <w:rsid w:val="009E2685"/>
    <w:rsid w:val="009F7FD4"/>
    <w:rsid w:val="00A12DE0"/>
    <w:rsid w:val="00A313F0"/>
    <w:rsid w:val="00A4102A"/>
    <w:rsid w:val="00A62419"/>
    <w:rsid w:val="00A625F0"/>
    <w:rsid w:val="00A7321A"/>
    <w:rsid w:val="00AA0861"/>
    <w:rsid w:val="00AB41A7"/>
    <w:rsid w:val="00AB5C0B"/>
    <w:rsid w:val="00AD2D44"/>
    <w:rsid w:val="00B0349A"/>
    <w:rsid w:val="00B6493D"/>
    <w:rsid w:val="00BA0BA2"/>
    <w:rsid w:val="00BA4608"/>
    <w:rsid w:val="00BB1D8D"/>
    <w:rsid w:val="00BD2C4D"/>
    <w:rsid w:val="00C366D8"/>
    <w:rsid w:val="00C86D82"/>
    <w:rsid w:val="00CA00DF"/>
    <w:rsid w:val="00CA2017"/>
    <w:rsid w:val="00CE6996"/>
    <w:rsid w:val="00D03BFE"/>
    <w:rsid w:val="00D17C4E"/>
    <w:rsid w:val="00D2288D"/>
    <w:rsid w:val="00D372C1"/>
    <w:rsid w:val="00D429F8"/>
    <w:rsid w:val="00D65DFD"/>
    <w:rsid w:val="00D76190"/>
    <w:rsid w:val="00D92C52"/>
    <w:rsid w:val="00D959AF"/>
    <w:rsid w:val="00DB115B"/>
    <w:rsid w:val="00DC57C9"/>
    <w:rsid w:val="00DC61CB"/>
    <w:rsid w:val="00DD35E3"/>
    <w:rsid w:val="00DD3D46"/>
    <w:rsid w:val="00DD5F3F"/>
    <w:rsid w:val="00DE1700"/>
    <w:rsid w:val="00DE71D4"/>
    <w:rsid w:val="00DF47F6"/>
    <w:rsid w:val="00DF6057"/>
    <w:rsid w:val="00E01C57"/>
    <w:rsid w:val="00E07517"/>
    <w:rsid w:val="00E2671C"/>
    <w:rsid w:val="00E84C3D"/>
    <w:rsid w:val="00E869A9"/>
    <w:rsid w:val="00E8798A"/>
    <w:rsid w:val="00E96477"/>
    <w:rsid w:val="00EB5DE2"/>
    <w:rsid w:val="00ED6967"/>
    <w:rsid w:val="00EE7917"/>
    <w:rsid w:val="00EF38E3"/>
    <w:rsid w:val="00F115F6"/>
    <w:rsid w:val="00F36628"/>
    <w:rsid w:val="00F45F5F"/>
    <w:rsid w:val="00F73392"/>
    <w:rsid w:val="00F733B8"/>
    <w:rsid w:val="00F8132A"/>
    <w:rsid w:val="00F857BF"/>
    <w:rsid w:val="00FB7EFC"/>
    <w:rsid w:val="00FD0284"/>
    <w:rsid w:val="00FD0D60"/>
    <w:rsid w:val="00FE4336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9F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semFormatao">
    <w:name w:val="Plain Text"/>
    <w:basedOn w:val="Normal"/>
    <w:link w:val="TextosemFormataoChar"/>
    <w:semiHidden/>
    <w:unhideWhenUsed/>
    <w:rsid w:val="008408F3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408F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47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C86D82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21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215D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2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75266-52F7-47D7-97C6-372E06D9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5</cp:revision>
  <cp:lastPrinted>2024-11-14T20:47:00Z</cp:lastPrinted>
  <dcterms:created xsi:type="dcterms:W3CDTF">2025-04-29T19:08:00Z</dcterms:created>
  <dcterms:modified xsi:type="dcterms:W3CDTF">2025-04-29T19:21:00Z</dcterms:modified>
</cp:coreProperties>
</file>