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75" w:rsidRPr="000F2E75" w:rsidRDefault="009C147D" w:rsidP="000F2E75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b/>
          <w:color w:val="000000"/>
          <w:sz w:val="22"/>
          <w:szCs w:val="22"/>
        </w:rPr>
        <w:t>MOÇÃO Nº 48 / 2025</w:t>
      </w:r>
    </w:p>
    <w:p w:rsidR="000F2E75" w:rsidRPr="00E83A62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F2E75" w:rsidRPr="00E83A62" w:rsidRDefault="009C147D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83A62">
        <w:rPr>
          <w:rFonts w:ascii="Times New Roman" w:hAnsi="Times New Roman" w:cs="Times New Roman"/>
          <w:b/>
          <w:color w:val="000000"/>
          <w:sz w:val="21"/>
          <w:szCs w:val="21"/>
        </w:rPr>
        <w:t>Autor</w:t>
      </w:r>
      <w:r w:rsidR="00631AF3" w:rsidRPr="00E83A62">
        <w:rPr>
          <w:rFonts w:ascii="Times New Roman" w:hAnsi="Times New Roman" w:cs="Times New Roman"/>
          <w:b/>
          <w:color w:val="000000"/>
          <w:sz w:val="21"/>
          <w:szCs w:val="21"/>
        </w:rPr>
        <w:t>ia</w:t>
      </w:r>
      <w:r w:rsidRPr="00E83A62">
        <w:rPr>
          <w:rFonts w:ascii="Times New Roman" w:hAnsi="Times New Roman" w:cs="Times New Roman"/>
          <w:b/>
          <w:color w:val="000000"/>
          <w:sz w:val="21"/>
          <w:szCs w:val="21"/>
        </w:rPr>
        <w:t>: Fred Coutinho</w:t>
      </w:r>
    </w:p>
    <w:p w:rsidR="000F2E75" w:rsidRPr="00E83A62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F2E75" w:rsidRPr="00E83A62" w:rsidRDefault="009C147D" w:rsidP="000F2E75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E83A62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0F2E75" w:rsidRPr="00E83A62" w:rsidRDefault="000F2E75" w:rsidP="000F2E75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1"/>
          <w:szCs w:val="21"/>
        </w:rPr>
      </w:pPr>
    </w:p>
    <w:p w:rsidR="000F2E75" w:rsidRPr="00E83A62" w:rsidRDefault="009C147D" w:rsidP="000F2E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Os Vereadores que </w:t>
      </w:r>
      <w:proofErr w:type="gramStart"/>
      <w:r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>esta subscrevem</w:t>
      </w:r>
      <w:proofErr w:type="gramEnd"/>
      <w:r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83A62"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>requerem, consoante preceitos regimentais, que seja encaminhada a presente MOÇÃO DE REPÚDIO</w:t>
      </w:r>
      <w:r w:rsidR="00E83A62"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83A62"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>à</w:t>
      </w:r>
      <w:r w:rsidR="00E83A62"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>política de desvalorização salarial imposta pelo Governo do Estado aos policiais militares, civis e agentes penais, e solicita</w:t>
      </w:r>
      <w:r w:rsidR="00E83A62"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>m</w:t>
      </w:r>
      <w:r w:rsidRP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providências urgentes para a reposição</w:t>
      </w:r>
      <w:r w:rsidR="00E83A6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das perdas inflacionárias.</w:t>
      </w:r>
    </w:p>
    <w:p w:rsidR="000F2E75" w:rsidRPr="00E83A62" w:rsidRDefault="000F2E75" w:rsidP="000F2E75">
      <w:pPr>
        <w:spacing w:line="280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0F2E75" w:rsidRPr="00E83A62" w:rsidRDefault="009C147D" w:rsidP="000F2E75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3A62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0F2E75" w:rsidRPr="00E83A62" w:rsidRDefault="000F2E75" w:rsidP="000F2E75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F2E75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 xml:space="preserve">Os policiais militares, civis e agentes penais vêm, há anos, sofrendo com grave defasagem salarial. Mesmo diante de </w:t>
      </w:r>
      <w:r w:rsidRPr="00E83A62">
        <w:rPr>
          <w:rFonts w:ascii="Times New Roman" w:hAnsi="Times New Roman" w:cs="Times New Roman"/>
          <w:sz w:val="21"/>
          <w:szCs w:val="21"/>
        </w:rPr>
        <w:t>salários cada vez mais corroídos pela inflação, esses servidores continuam arriscando diariamente suas vidas para garantir a segurança de toda a população mineira.</w:t>
      </w:r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>A falta de reposição das perdas inflacionárias imposta pelo Governo Estadual prejudica dire</w:t>
      </w:r>
      <w:r w:rsidRPr="00E83A62">
        <w:rPr>
          <w:rFonts w:ascii="Times New Roman" w:hAnsi="Times New Roman" w:cs="Times New Roman"/>
          <w:sz w:val="21"/>
          <w:szCs w:val="21"/>
        </w:rPr>
        <w:t>tamente a dignidade, a qualidade de vida e o reconhecimento desses profissionais que dedicam sua trajetória ao serviço público, muitas vezes em condições extremas.</w:t>
      </w:r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>Frente a esse cenário de injustiça e desrespeito, a Câmara Municipal de Pouso Alegre:</w:t>
      </w:r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>Expressa seu repúdio à omissão do Governo do Estado em promover a necessária recomposição salarial;</w:t>
      </w:r>
      <w:bookmarkStart w:id="0" w:name="_GoBack"/>
      <w:bookmarkEnd w:id="0"/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>Reforça a defesa da valorização da segurança pública como pilar essencial para a manutenção da ordem e da paz social;</w:t>
      </w:r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 xml:space="preserve">Cobra do Governo do Estado uma ação </w:t>
      </w:r>
      <w:r w:rsidRPr="00E83A62">
        <w:rPr>
          <w:rFonts w:ascii="Times New Roman" w:hAnsi="Times New Roman" w:cs="Times New Roman"/>
          <w:sz w:val="21"/>
          <w:szCs w:val="21"/>
        </w:rPr>
        <w:t>imediata para corrigir as distorções salariais e assegurar aos nossos servidores públicos dignidade merecida.</w:t>
      </w:r>
    </w:p>
    <w:p w:rsidR="006559E9" w:rsidRPr="00E83A62" w:rsidRDefault="006559E9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6559E9" w:rsidRPr="00E83A62" w:rsidRDefault="009C147D" w:rsidP="000F2E75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E83A62">
        <w:rPr>
          <w:rFonts w:ascii="Times New Roman" w:hAnsi="Times New Roman" w:cs="Times New Roman"/>
          <w:sz w:val="21"/>
          <w:szCs w:val="21"/>
        </w:rPr>
        <w:t>Assim, submetemos esta moção para aprovação do Plenário, com envio de seu teor ao Excelentíssimo Senhor Governador do Estado de Minas Gerais, bem</w:t>
      </w:r>
      <w:r w:rsidRPr="00E83A62">
        <w:rPr>
          <w:rFonts w:ascii="Times New Roman" w:hAnsi="Times New Roman" w:cs="Times New Roman"/>
          <w:sz w:val="21"/>
          <w:szCs w:val="21"/>
        </w:rPr>
        <w:t xml:space="preserve"> como às entidades representativas dos policiais militares, civis e agentes penais.</w:t>
      </w:r>
    </w:p>
    <w:p w:rsidR="000F2E75" w:rsidRPr="00E83A62" w:rsidRDefault="000F2E75" w:rsidP="000F2E75">
      <w:pPr>
        <w:ind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F2E75" w:rsidRPr="00E83A62" w:rsidRDefault="000F2E75" w:rsidP="000F2E75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0F2E75" w:rsidRPr="00E83A62" w:rsidRDefault="009C147D" w:rsidP="000F2E75">
      <w:pPr>
        <w:ind w:left="2835"/>
        <w:rPr>
          <w:color w:val="000000"/>
          <w:sz w:val="21"/>
          <w:szCs w:val="21"/>
        </w:rPr>
      </w:pPr>
      <w:r w:rsidRPr="00E83A62">
        <w:rPr>
          <w:rFonts w:ascii="Times New Roman" w:hAnsi="Times New Roman" w:cs="Times New Roman"/>
          <w:color w:val="000000"/>
          <w:sz w:val="21"/>
          <w:szCs w:val="21"/>
        </w:rPr>
        <w:t>Sala das Sessões, 29 de abril de 2025.</w:t>
      </w:r>
    </w:p>
    <w:p w:rsidR="000F2E75" w:rsidRPr="00E83A62" w:rsidRDefault="000F2E75" w:rsidP="000F2E75">
      <w:pPr>
        <w:rPr>
          <w:color w:val="000000"/>
          <w:sz w:val="20"/>
          <w:szCs w:val="20"/>
        </w:rPr>
      </w:pPr>
    </w:p>
    <w:p w:rsidR="000F2E75" w:rsidRDefault="009C147D" w:rsidP="000F2E75">
      <w:pPr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437380" cy="1683385"/>
                <wp:effectExtent l="0" t="0" r="2032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F3" w:rsidRPr="00631AF3" w:rsidRDefault="009C147D" w:rsidP="000F2E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Coube-nos encaminhar MOÇÃO DE REPÚDIO, de autoria do </w:t>
                            </w:r>
                            <w:r w:rsidR="00E83A62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Ver. Fred Coutinho</w:t>
                            </w: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 desta Casa. </w:t>
                            </w:r>
                          </w:p>
                          <w:p w:rsidR="00631AF3" w:rsidRPr="000F2E75" w:rsidRDefault="009C147D" w:rsidP="00631AF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826197313" name="Imagem 2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32705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E75" w:rsidRPr="00631AF3" w:rsidRDefault="009C147D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0F2E75" w:rsidRPr="00631AF3" w:rsidRDefault="009C147D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8.95pt;width:349.4pt;height:132.5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">
                <v:textbox style="mso-fit-shape-to-text:t">
                  <w:txbxContent>
                    <w:p w:rsidR="00631AF3" w:rsidRPr="00631AF3" w:rsidRDefault="009C147D" w:rsidP="000F2E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Coube-nos encaminhar MOÇÃO DE REPÚDIO, de autoria do </w:t>
                      </w:r>
                      <w:r w:rsidR="00E83A62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</w:rPr>
                        <w:t>Ver. Fred Coutinho</w:t>
                      </w: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 desta Casa. </w:t>
                      </w:r>
                    </w:p>
                    <w:p w:rsidR="00631AF3" w:rsidRPr="000F2E75" w:rsidRDefault="009C147D" w:rsidP="00631AF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826197313" name="Imagem 2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32705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E75" w:rsidRPr="00631AF3" w:rsidRDefault="009C147D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0F2E75" w:rsidRPr="00631AF3" w:rsidRDefault="009C147D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AC02F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7D" w:rsidRDefault="009C147D">
      <w:r>
        <w:separator/>
      </w:r>
    </w:p>
  </w:endnote>
  <w:endnote w:type="continuationSeparator" w:id="0">
    <w:p w:rsidR="009C147D" w:rsidRDefault="009C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C147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59373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7D" w:rsidRDefault="009C147D">
      <w:r>
        <w:separator/>
      </w:r>
    </w:p>
  </w:footnote>
  <w:footnote w:type="continuationSeparator" w:id="0">
    <w:p w:rsidR="009C147D" w:rsidRDefault="009C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C147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106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F2E75"/>
    <w:rsid w:val="00250252"/>
    <w:rsid w:val="00416DD1"/>
    <w:rsid w:val="00631AF3"/>
    <w:rsid w:val="006559E9"/>
    <w:rsid w:val="008E258C"/>
    <w:rsid w:val="009C147D"/>
    <w:rsid w:val="00AC02FA"/>
    <w:rsid w:val="00CA3090"/>
    <w:rsid w:val="00E83A62"/>
    <w:rsid w:val="00F62065"/>
    <w:rsid w:val="00F96D3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0F2E75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0F2E75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F3646-C2B1-4D56-899A-793E6FA9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2023-11-06T17:21:00Z</dcterms:created>
  <dcterms:modified xsi:type="dcterms:W3CDTF">2025-04-28T17:11:00Z</dcterms:modified>
</cp:coreProperties>
</file>