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57A60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8062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B7F25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O TESTE DO PEZINHO AMPLIADO NA REDE DE SAÚDE PÚBLICA DO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0B7F25" w:rsidRDefault="00657A60" w:rsidP="000B7F25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  <w:bookmarkStart w:id="0" w:name="_GoBack"/>
      <w:bookmarkEnd w:id="0"/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FC7672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estabelecido que os testes para o rastreamento de doenças no recém-nascido (teste do pezinho) realizados pelos estabelecimentos de saúde pública municipal, no âmbito do Programa Nacional de Triagem Neonatal (PNTN), deverão diagnosticar as seguintes patologias: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FC7672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spellStart"/>
      <w:proofErr w:type="gramStart"/>
      <w:r>
        <w:rPr>
          <w:rFonts w:ascii="Times New Roman" w:hAnsi="Times New Roman" w:cs="Times New Roman"/>
        </w:rPr>
        <w:t>fenilcetonúria</w:t>
      </w:r>
      <w:proofErr w:type="spellEnd"/>
      <w:proofErr w:type="gramEnd"/>
      <w:r>
        <w:rPr>
          <w:rFonts w:ascii="Times New Roman" w:hAnsi="Times New Roman" w:cs="Times New Roman"/>
        </w:rPr>
        <w:t xml:space="preserve"> e outras </w:t>
      </w:r>
      <w:proofErr w:type="spellStart"/>
      <w:r>
        <w:rPr>
          <w:rFonts w:ascii="Times New Roman" w:hAnsi="Times New Roman" w:cs="Times New Roman"/>
        </w:rPr>
        <w:t>hiperfenilalaninemias</w:t>
      </w:r>
      <w:proofErr w:type="spellEnd"/>
      <w:r>
        <w:rPr>
          <w:rFonts w:ascii="Times New Roman" w:hAnsi="Times New Roman" w:cs="Times New Roman"/>
        </w:rPr>
        <w:t>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hipotireoidismo</w:t>
      </w:r>
      <w:proofErr w:type="gramEnd"/>
      <w:r>
        <w:rPr>
          <w:rFonts w:ascii="Times New Roman" w:hAnsi="Times New Roman" w:cs="Times New Roman"/>
        </w:rPr>
        <w:t xml:space="preserve"> congênito;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doença falciforme e outras hemoglobinopatias;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fibrose</w:t>
      </w:r>
      <w:proofErr w:type="gramEnd"/>
      <w:r>
        <w:rPr>
          <w:rFonts w:ascii="Times New Roman" w:hAnsi="Times New Roman" w:cs="Times New Roman"/>
        </w:rPr>
        <w:t xml:space="preserve"> cística;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hiperplasia</w:t>
      </w:r>
      <w:proofErr w:type="gramEnd"/>
      <w:r>
        <w:rPr>
          <w:rFonts w:ascii="Times New Roman" w:hAnsi="Times New Roman" w:cs="Times New Roman"/>
        </w:rPr>
        <w:t xml:space="preserve"> adrenal congênita;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- </w:t>
      </w:r>
      <w:proofErr w:type="gramStart"/>
      <w:r>
        <w:rPr>
          <w:rFonts w:ascii="Times New Roman" w:hAnsi="Times New Roman" w:cs="Times New Roman"/>
        </w:rPr>
        <w:t>deficiência</w:t>
      </w:r>
      <w:proofErr w:type="gramEnd"/>
      <w:r>
        <w:rPr>
          <w:rFonts w:ascii="Times New Roman" w:hAnsi="Times New Roman" w:cs="Times New Roman"/>
        </w:rPr>
        <w:t xml:space="preserve"> de biotinidase;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- toxoplasmose congênita;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 - </w:t>
      </w:r>
      <w:proofErr w:type="spellStart"/>
      <w:r>
        <w:rPr>
          <w:rFonts w:ascii="Times New Roman" w:hAnsi="Times New Roman" w:cs="Times New Roman"/>
        </w:rPr>
        <w:t>galactosemias</w:t>
      </w:r>
      <w:proofErr w:type="spellEnd"/>
      <w:r>
        <w:rPr>
          <w:rFonts w:ascii="Times New Roman" w:hAnsi="Times New Roman" w:cs="Times New Roman"/>
        </w:rPr>
        <w:t>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IX - </w:t>
      </w:r>
      <w:proofErr w:type="spellStart"/>
      <w:proofErr w:type="gramStart"/>
      <w:r>
        <w:rPr>
          <w:rFonts w:ascii="Times New Roman" w:hAnsi="Times New Roman" w:cs="Times New Roman"/>
        </w:rPr>
        <w:t>aminoacidopatias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 - </w:t>
      </w:r>
      <w:proofErr w:type="gramStart"/>
      <w:r>
        <w:rPr>
          <w:rFonts w:ascii="Times New Roman" w:hAnsi="Times New Roman" w:cs="Times New Roman"/>
        </w:rPr>
        <w:t>distúrbios</w:t>
      </w:r>
      <w:proofErr w:type="gramEnd"/>
      <w:r>
        <w:rPr>
          <w:rFonts w:ascii="Times New Roman" w:hAnsi="Times New Roman" w:cs="Times New Roman"/>
        </w:rPr>
        <w:t xml:space="preserve"> do ciclo da ureia;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 - distúrbios da betaoxidação dos ácidos graxos;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 - doenças lisossômicas;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FC7672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 - imunodeficiências primárias;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 - atrofia muscular espinhal.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FC7672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A delimitação de doenças a serem rastreadas pelo teste do pezinho, no âmbito do PNTN, será revisada periodicamente, com base em evidências científicas, considerados os benefícios do rastreamento, do diagnóstico e do tratamento precoce, priorizando as doenças com maior prevalência no </w:t>
      </w:r>
      <w:r w:rsidR="00FC767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aís, com protocolo de tratamento aprovado e com tratamento incorporado no Sistema Único de Saúde</w:t>
      </w:r>
      <w:r w:rsidR="00FC7672">
        <w:rPr>
          <w:rFonts w:ascii="Times New Roman" w:hAnsi="Times New Roman" w:cs="Times New Roman"/>
        </w:rPr>
        <w:t xml:space="preserve"> (SUS)</w:t>
      </w:r>
      <w:r>
        <w:rPr>
          <w:rFonts w:ascii="Times New Roman" w:hAnsi="Times New Roman" w:cs="Times New Roman"/>
        </w:rPr>
        <w:t>.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FC7672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O rol de doenças constante no art. 1º </w:t>
      </w:r>
      <w:r w:rsidR="00FC7672">
        <w:rPr>
          <w:rFonts w:ascii="Times New Roman" w:hAnsi="Times New Roman" w:cs="Times New Roman"/>
        </w:rPr>
        <w:t xml:space="preserve">desta lei, </w:t>
      </w:r>
      <w:r>
        <w:rPr>
          <w:rFonts w:ascii="Times New Roman" w:hAnsi="Times New Roman" w:cs="Times New Roman"/>
        </w:rPr>
        <w:t xml:space="preserve">poderá ser expandido pelo poder público municipal com base nos critérios estabelecidos no § </w:t>
      </w:r>
      <w:r w:rsidR="00FC76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º deste artigo.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FC7672">
        <w:rPr>
          <w:rFonts w:ascii="Times New Roman" w:hAnsi="Times New Roman" w:cs="Times New Roman"/>
          <w:b/>
        </w:rPr>
        <w:t>§ 3º</w:t>
      </w:r>
      <w:r>
        <w:rPr>
          <w:rFonts w:ascii="Times New Roman" w:hAnsi="Times New Roman" w:cs="Times New Roman"/>
        </w:rPr>
        <w:t xml:space="preserve"> Durante os atendimentos de pré-natal e de puerpério imediato, os profissionais de saúde devem informar a gestante e os acompanhantes sobre a importância do teste do pezinho e sobre as eventuais diferenças existentes entre as modalidades oferecidas no </w:t>
      </w:r>
      <w:r w:rsidR="00FC7672">
        <w:rPr>
          <w:rFonts w:ascii="Times New Roman" w:hAnsi="Times New Roman" w:cs="Times New Roman"/>
        </w:rPr>
        <w:t>SUS</w:t>
      </w:r>
      <w:r>
        <w:rPr>
          <w:rFonts w:ascii="Times New Roman" w:hAnsi="Times New Roman" w:cs="Times New Roman"/>
        </w:rPr>
        <w:t xml:space="preserve"> e na rede privada de saúde.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FC7672">
        <w:rPr>
          <w:rFonts w:ascii="Times New Roman" w:hAnsi="Times New Roman" w:cs="Times New Roman"/>
          <w:b/>
        </w:rPr>
        <w:t>§ 4º</w:t>
      </w:r>
      <w:r>
        <w:rPr>
          <w:rFonts w:ascii="Times New Roman" w:hAnsi="Times New Roman" w:cs="Times New Roman"/>
        </w:rPr>
        <w:t xml:space="preserve"> O Poder Executivo poderá optar por uma implementação de forma escalonada, a qual deverá ser disciplinada por meio de regulamento.</w:t>
      </w:r>
    </w:p>
    <w:p w:rsidR="00FC7672" w:rsidRDefault="00FC7672" w:rsidP="00166DD7">
      <w:pPr>
        <w:ind w:right="-1"/>
        <w:jc w:val="both"/>
        <w:rPr>
          <w:rFonts w:ascii="Times New Roman" w:hAnsi="Times New Roman" w:cs="Times New Roman"/>
        </w:rPr>
      </w:pPr>
    </w:p>
    <w:p w:rsidR="0083674B" w:rsidRDefault="00657A60" w:rsidP="00166DD7">
      <w:pPr>
        <w:ind w:right="-1"/>
        <w:jc w:val="both"/>
        <w:rPr>
          <w:rFonts w:ascii="Times New Roman" w:hAnsi="Times New Roman" w:cs="Times New Roman"/>
        </w:rPr>
      </w:pPr>
      <w:r w:rsidRPr="00FC7672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em 180 (cento e oitenta) dias a partir da data da sua publicação, revogadas as disposições em contrário.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657A60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657A6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657A60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657A6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teste de triagem neonatal, popularmente conhecido como “teste do pezinho”, é um procedimento preventivo de saúde pública que tem como finalidade o diagnóstico e tratamento, em tempo oportuno, de doenças metabólicas sérias, raras e assintomáticas, as quais não apresentam sintomas com o nascimento e, por isso, podem causar graves problemas de saúde às crianças se não tratadas precocemente.</w:t>
      </w:r>
    </w:p>
    <w:p w:rsidR="00FC7672" w:rsidRDefault="00FC767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3674B" w:rsidRDefault="00657A6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obstante a Lei Federal n. 14.154/2021 tenha ampliado o rol de doenças que devem ser diagnósticas com a triagem neonatal, significativa parcela dos municípios – como é o caso do </w:t>
      </w:r>
      <w:r w:rsidR="00FC767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de Pouso Alegre – continuam identificando apenas 6 doenças com os testes realizados em suas unidades de saúde.</w:t>
      </w:r>
    </w:p>
    <w:p w:rsidR="00FC7672" w:rsidRDefault="00FC767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3674B" w:rsidRDefault="00657A6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realização do teste ampliado é possível diagnosticar cerca de 50 doenças. O médico geneticista Roberto Giugliani, professor do Departamento de Genética da Universidade Federal do Rio Grande do Sul, entende, todavia, que o número de patologias detectáveis pode ser ainda maior. Para o geneticista, o teste expandido “é um grande passo, por ampliar de seis para 60 o número de doenças que podem ser detectadas pelo teste, como já ocorre nos países mais avançados”.</w:t>
      </w:r>
    </w:p>
    <w:p w:rsidR="00FC7672" w:rsidRDefault="00FC767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3674B" w:rsidRDefault="00657A6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o teste em comento pode trazer economia para os cofres públicos, na medida em que a identificação e o tratamento precoce minimizariam as chances de que os recém-nascidos viessem a se tornar futuros pacientes complexos, necessitando, muitas vezes, de medicamentos de alto custo ou mesmo de internação, o que despenderia à Administração Pública gastos significativos em tratamento de saúde que poderiam ter sido evitados.</w:t>
      </w:r>
    </w:p>
    <w:p w:rsidR="00FC7672" w:rsidRDefault="00FC767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3674B" w:rsidRDefault="00657A6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Calha salientar também que alguns municípios e estados já são referências e pioneiros na adoção da modalidade ampliada do teste neonatal no país. É o caso do Distrito Federal que, desde 2008, passou a realizar o teste na rede de saúde pública. Destaca-se também o Estado de Minas Gerais que, desde janeiro de 2022, ampliou o programa de triagem neonatal (PTN), sendo o primeiro ente estadual a ampliar a relação de doenças a serem detectadas pela triagem neonatal.</w:t>
      </w:r>
    </w:p>
    <w:p w:rsidR="00FC7672" w:rsidRDefault="00FC767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3674B" w:rsidRDefault="00657A6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resta evidente que a implantação do teste do pezinho ampliado no sistema de saúde pública do Município de Pouso Alegre trará consideráveis benefícios para a população pouso-alegrense, uma vez que, como demonstrado, um maior número de doenças poderá ser diagnosticado e tratado em tempo oportuno. Rogo, portanto, dos meus nobres pares desta Casa Legislativa a aprovação do presente projeto de lei.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657A60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83" w:rsidRDefault="00AE2C83">
      <w:r>
        <w:separator/>
      </w:r>
    </w:p>
  </w:endnote>
  <w:endnote w:type="continuationSeparator" w:id="0">
    <w:p w:rsidR="00AE2C83" w:rsidRDefault="00A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7A6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83" w:rsidRDefault="00AE2C83">
      <w:r>
        <w:separator/>
      </w:r>
    </w:p>
  </w:footnote>
  <w:footnote w:type="continuationSeparator" w:id="0">
    <w:p w:rsidR="00AE2C83" w:rsidRDefault="00AE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7A6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B7F25"/>
    <w:rsid w:val="000C2455"/>
    <w:rsid w:val="00166DD7"/>
    <w:rsid w:val="001867BD"/>
    <w:rsid w:val="001E04CB"/>
    <w:rsid w:val="001E3219"/>
    <w:rsid w:val="0023651C"/>
    <w:rsid w:val="0024716C"/>
    <w:rsid w:val="002565FC"/>
    <w:rsid w:val="002879D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57A60"/>
    <w:rsid w:val="00665B66"/>
    <w:rsid w:val="0069597B"/>
    <w:rsid w:val="007862E4"/>
    <w:rsid w:val="0083674B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AE2C83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C767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964CC2-69BA-4D1E-B5D7-16E1EE85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2024-01-02T18:32:00Z</cp:lastPrinted>
  <dcterms:created xsi:type="dcterms:W3CDTF">2025-01-20T15:46:00Z</dcterms:created>
  <dcterms:modified xsi:type="dcterms:W3CDTF">2025-04-28T16:08:00Z</dcterms:modified>
</cp:coreProperties>
</file>