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4879B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44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879B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86E7F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879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ao Superintendente de Esportes, Paulo Sérgio Ladeia de Castro ("Paulo da Pinta"), pela realização da 47ª </w:t>
      </w: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4879B4" w:rsidRPr="007862E4">
        <w:rPr>
          <w:rFonts w:ascii="Times New Roman" w:hAnsi="Times New Roman" w:cs="Times New Roman"/>
          <w:color w:val="000000"/>
          <w:sz w:val="22"/>
          <w:szCs w:val="22"/>
        </w:rPr>
        <w:t>dição dos Jogos Escolares de Pouso Alegre – JEPA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4879B4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879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Superintendência Municipal de Esportes, através do Superintendente Paulo Sérgio Ladeia de Castro ("Pa</w:t>
      </w:r>
      <w:r w:rsidR="00886E7F">
        <w:rPr>
          <w:rFonts w:ascii="Times New Roman" w:eastAsia="Times New Roman" w:hAnsi="Times New Roman" w:cs="Times New Roman"/>
          <w:color w:val="000000"/>
          <w:sz w:val="22"/>
          <w:szCs w:val="22"/>
        </w:rPr>
        <w:t>ulo da Pinta"), realizou a 47ª 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dição dos Jogos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Escolares de Pouso Alegre – JEPA.  O evento, que já se tornou uma tradição no calendário esportivo e educacional do município, contou com a participação de aproximadamente 1.500 alunos-atletas, representando 33 escolas das redes municipal, estadual, partic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ular e federal. Essa expressiva mobilização reforça o compromisso da Superintendente de Esportes com a promoção da integração entre educação e atividade física, fomentando valores como respeito, disciplina, superação e espírito de equipe.</w:t>
      </w:r>
    </w:p>
    <w:p w:rsidR="00AF02CC" w:rsidRPr="007862E4" w:rsidRDefault="00AF02C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02CC" w:rsidRPr="007862E4" w:rsidRDefault="004879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Sob 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coordenação do senhor Paulo da Pinta, o JEPA demonstrou a capacidade de reunir talentos e incentivar a prática esportiva entre os jovens, em um ambiente de amizade, competição saudável e inclusão. A realização deste grandioso evento só foi possível graças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ao trabalho dedicado e competente da equipe, liderada com entusiasmo, organização e visão de futuro.</w:t>
      </w:r>
    </w:p>
    <w:p w:rsidR="00AF02CC" w:rsidRPr="007862E4" w:rsidRDefault="00AF02C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02CC" w:rsidRPr="007862E4" w:rsidRDefault="004879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Câmara reconhece, portanto, o mérito e a importância da atuação do Superintendente Paulo da Pinta para o desenvolvimento do esporte escolar em nossa cid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ade e expressa, por meio desta Moção, seu reconhecimento público e agradecimento por sua dedicação e empenho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879B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4879B4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4879B4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4879B4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521788522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321090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4879B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4879B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4879B4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4879B4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521788522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321090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4879B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4879B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B4" w:rsidRDefault="004879B4">
      <w:r>
        <w:separator/>
      </w:r>
    </w:p>
  </w:endnote>
  <w:endnote w:type="continuationSeparator" w:id="0">
    <w:p w:rsidR="004879B4" w:rsidRDefault="0048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879B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53944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B4" w:rsidRDefault="004879B4">
      <w:r>
        <w:separator/>
      </w:r>
    </w:p>
  </w:footnote>
  <w:footnote w:type="continuationSeparator" w:id="0">
    <w:p w:rsidR="004879B4" w:rsidRDefault="0048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879B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2282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879B4"/>
    <w:rsid w:val="00497138"/>
    <w:rsid w:val="007862E4"/>
    <w:rsid w:val="007C5C35"/>
    <w:rsid w:val="00886E7F"/>
    <w:rsid w:val="008E258C"/>
    <w:rsid w:val="00AF02C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26913-50DE-4177-9290-8F1193E6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2025-04-24T19:43:00Z</dcterms:modified>
</cp:coreProperties>
</file>