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FD342B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46 / 2025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FD342B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</w:t>
      </w:r>
      <w:r w:rsidR="007C5C35">
        <w:rPr>
          <w:rFonts w:ascii="Times New Roman" w:hAnsi="Times New Roman" w:cs="Times New Roman"/>
          <w:b/>
          <w:color w:val="000000"/>
          <w:sz w:val="19"/>
          <w:szCs w:val="19"/>
        </w:rPr>
        <w:t>ia</w:t>
      </w: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: Ver. Dr. Edson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FD342B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:rsidR="007862E4" w:rsidRPr="007862E4" w:rsidRDefault="00FD342B" w:rsidP="007862E4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Os Vereadores signatários desta requerem, consoante preceitos regimentais,</w:t>
      </w: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que seja encaminhada a presente MOÇÃO DE APLAUSO </w:t>
      </w:r>
      <w:r w:rsidR="003C1988" w:rsidRPr="007862E4">
        <w:rPr>
          <w:rFonts w:ascii="Times New Roman" w:hAnsi="Times New Roman" w:cs="Times New Roman"/>
          <w:color w:val="000000"/>
          <w:sz w:val="22"/>
          <w:szCs w:val="22"/>
        </w:rPr>
        <w:t>à Secretária de Saúde, Mônica Maria Mendes, pelas boas práticas realizadas através da Secretaria Municipal de Saúde.</w:t>
      </w:r>
    </w:p>
    <w:p w:rsidR="007862E4" w:rsidRPr="007862E4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7862E4" w:rsidRDefault="00FD342B" w:rsidP="007862E4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2E4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7862E4" w:rsidRPr="007862E4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FD342B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 Secretária de Saúde, Sra. Mônica Maria Mendes, vem se destacando por sua condução técnica, transparente e eficiente, pautada na valorização dos profissionais da saúde, na busca constante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por melhorias e na adoção de medidas que visam a humanização do atendimento à população.</w:t>
      </w:r>
    </w:p>
    <w:p w:rsidR="00493166" w:rsidRPr="007862E4" w:rsidRDefault="00493166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93166" w:rsidRPr="007862E4" w:rsidRDefault="00FD342B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Sua gestão contribui de forma efetiva para o fortalecimento do Sistema Único de Saúde (SUS) em nosso município, mesmo diante dos inúmeros desafios enfrentados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diariamente. A sensibilidade para ouvir as demandas da comunidade, aliada à capacidade de articular soluções com responsabilidade e zelo pelo interesse público, refletem seu compromisso com a saúde coletiva.</w:t>
      </w:r>
    </w:p>
    <w:p w:rsidR="00493166" w:rsidRPr="007862E4" w:rsidRDefault="00493166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93166" w:rsidRPr="007862E4" w:rsidRDefault="00FD342B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Desta forma, esta Casa de Leis parabeniza a Sec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retária Municipal de Saúde, Sra. Mônica Maria Mendes, pela nobre missão de humanizar a gestão pública da saúde, colocando o cidadão no centro das políticas públicas e garantindo, com sensibilidade e responsabilidade, o acesso digno, eficiente e acolhedor a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os serviços de saúde.</w:t>
      </w:r>
    </w:p>
    <w:p w:rsidR="00493166" w:rsidRPr="007862E4" w:rsidRDefault="00493166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93166" w:rsidRPr="007862E4" w:rsidRDefault="00FD342B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Sua atuação comprometida é motivo de orgulho para nosso município e merece o reconhecimento desta Câmara, que registra, por meio desta Moção, sua admiração e respeito pelo trabalho exemplar desenvolvido frente à Secretaria Municipal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de Saúde.</w:t>
      </w:r>
    </w:p>
    <w:p w:rsidR="007862E4" w:rsidRPr="007862E4" w:rsidRDefault="007862E4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FD342B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Sala das Sessões, 29 de abril de 2025.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FD342B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44904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44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FD342B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</w:t>
                            </w:r>
                            <w:proofErr w:type="gramStart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lo(</w:t>
                            </w:r>
                            <w:proofErr w:type="gramEnd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a)(s) e encaminhar MOÇÃO DE APLAUSO de autoria do Ver. Dr. Edson, 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chancelada pelos demais Vereadores. Sem outro particular, valemo-nos do ensejo para expressar, em nome do Poder Legis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lativo, renovados protestos de apreço e consideração.</w:t>
                            </w:r>
                          </w:p>
                          <w:p w:rsidR="007862E4" w:rsidRDefault="00FD342B" w:rsidP="007C5C3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2071638610" name="Imagem 3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05889565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2E4" w:rsidRPr="007862E4" w:rsidRDefault="00FD342B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7862E4" w:rsidRPr="007C5C35" w:rsidRDefault="00FD342B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C5C3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29.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">
                <v:textbox style="mso-fit-shape-to-text:t">
                  <w:txbxContent>
                    <w:p w:rsidR="007862E4" w:rsidRPr="007862E4" w:rsidRDefault="00FD342B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</w:t>
                      </w:r>
                      <w:proofErr w:type="gramStart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lo(</w:t>
                      </w:r>
                      <w:proofErr w:type="gramEnd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a)(s) e encaminhar MOÇÃO DE APLAUSO de autoria do Ver. Dr. Edson, 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chancelada pelos demais Vereadores. Sem outro particular, valemo-nos do ensejo para expressar, em nome do Poder Legis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lativo, renovados protestos de apreço e consideração.</w:t>
                      </w:r>
                    </w:p>
                    <w:p w:rsidR="007862E4" w:rsidRDefault="00FD342B" w:rsidP="007C5C35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2071638610" name="Imagem 3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05889565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2E4" w:rsidRPr="007862E4" w:rsidRDefault="00FD342B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7862E4" w:rsidRPr="007C5C35" w:rsidRDefault="00FD342B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C5C3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7C5C35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42B" w:rsidRDefault="00FD342B">
      <w:r>
        <w:separator/>
      </w:r>
    </w:p>
  </w:endnote>
  <w:endnote w:type="continuationSeparator" w:id="0">
    <w:p w:rsidR="00FD342B" w:rsidRDefault="00FD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D342B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798913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42B" w:rsidRDefault="00FD342B">
      <w:r>
        <w:separator/>
      </w:r>
    </w:p>
  </w:footnote>
  <w:footnote w:type="continuationSeparator" w:id="0">
    <w:p w:rsidR="00FD342B" w:rsidRDefault="00FD3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D342B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21307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D0E4D"/>
    <w:rsid w:val="003C1988"/>
    <w:rsid w:val="00493166"/>
    <w:rsid w:val="00497138"/>
    <w:rsid w:val="007862E4"/>
    <w:rsid w:val="007C5C35"/>
    <w:rsid w:val="008E258C"/>
    <w:rsid w:val="00CA3090"/>
    <w:rsid w:val="00D41C29"/>
    <w:rsid w:val="00D43CBE"/>
    <w:rsid w:val="00DD75DC"/>
    <w:rsid w:val="00FD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F41204-2D25-4E1B-A689-E9028F540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7</cp:revision>
  <dcterms:created xsi:type="dcterms:W3CDTF">2023-10-26T16:05:00Z</dcterms:created>
  <dcterms:modified xsi:type="dcterms:W3CDTF">2025-04-24T19:33:00Z</dcterms:modified>
</cp:coreProperties>
</file>