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346E6E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45 / 2025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346E6E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</w:t>
      </w:r>
      <w:r w:rsidR="007C5C35">
        <w:rPr>
          <w:rFonts w:ascii="Times New Roman" w:hAnsi="Times New Roman" w:cs="Times New Roman"/>
          <w:b/>
          <w:color w:val="000000"/>
          <w:sz w:val="19"/>
          <w:szCs w:val="19"/>
        </w:rPr>
        <w:t>ia</w:t>
      </w: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: Ver. Dr. Edson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346E6E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346E6E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Os Vereadores signatários desta requerem, consoante preceitos regimentais, que seja encaminh</w:t>
      </w: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ada a presente MOÇÃO DE APLAUSO </w:t>
      </w:r>
      <w:r w:rsidR="00652881" w:rsidRPr="007862E4">
        <w:rPr>
          <w:rFonts w:ascii="Times New Roman" w:hAnsi="Times New Roman" w:cs="Times New Roman"/>
          <w:color w:val="000000"/>
          <w:sz w:val="22"/>
          <w:szCs w:val="22"/>
        </w:rPr>
        <w:t>ao escritor Clau</w:t>
      </w:r>
      <w:r w:rsidR="00652881">
        <w:rPr>
          <w:rFonts w:ascii="Times New Roman" w:hAnsi="Times New Roman" w:cs="Times New Roman"/>
          <w:color w:val="000000"/>
          <w:sz w:val="22"/>
          <w:szCs w:val="22"/>
        </w:rPr>
        <w:t>demir de Lima pela inscrição da sua obra "Contos da Madrugada”</w:t>
      </w:r>
      <w:r w:rsidR="00652881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 no Prêmio Jabuti</w:t>
      </w:r>
      <w:r w:rsidR="00652881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346E6E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</w:t>
      </w:r>
      <w:r w:rsidRPr="007862E4">
        <w:rPr>
          <w:rFonts w:ascii="Times New Roman" w:hAnsi="Times New Roman" w:cs="Times New Roman"/>
          <w:b/>
          <w:sz w:val="22"/>
          <w:szCs w:val="22"/>
        </w:rPr>
        <w:t>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346E6E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O Escritor Claudemir de Lima, realizou a inscrição de sua obra “Contos da Madrugada” no Prêmio Jabuti, a mais tradicional e prestigiada premiação literária do Brasil.</w:t>
      </w:r>
    </w:p>
    <w:p w:rsidR="004046F8" w:rsidRPr="007862E4" w:rsidRDefault="004046F8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046F8" w:rsidRPr="007862E4" w:rsidRDefault="00346E6E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Natural de Pouso Alegre, Claudemir de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Lima honra suas raízes e leva para o universo literário traços marcantes da vida no sul de Minas Gerais, com destaque para a riqueza cultural da região da Serra da Mantiqueira, cenário que inspira e permeia seus contos.</w:t>
      </w:r>
    </w:p>
    <w:p w:rsidR="004046F8" w:rsidRPr="007862E4" w:rsidRDefault="004046F8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046F8" w:rsidRPr="007862E4" w:rsidRDefault="00346E6E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Dessa forma, esta Casa Legislativa 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parabeniza o escritor Claudemir de Lima por sua valiosa contribuição à literatura e reafirma o compromisso com o incentivo à cultura, à arte e ao talento dos autores locais, reconhecendo sua importância como agentes de transformação e inspiração para a soc</w:t>
      </w: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iedade.</w:t>
      </w:r>
    </w:p>
    <w:p w:rsidR="007862E4" w:rsidRPr="007862E4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346E6E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Sala das Sessões, 29 de abril de 2025.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346E6E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44904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44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346E6E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cumprimentá-lo(a)(s) e encaminhar MOÇÃO DE APLAUSO de autoria do Ver. Dr. Edson</w:t>
                            </w:r>
                            <w:bookmarkStart w:id="0" w:name="_GoBack"/>
                            <w:bookmarkEnd w:id="0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outro particular, valemo-nos do ensejo para expressar, em nome do Poder Legislat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ivo, renovados protestos de apreço e consideração.</w:t>
                            </w:r>
                          </w:p>
                          <w:p w:rsidR="007862E4" w:rsidRDefault="00346E6E" w:rsidP="007C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155901412" name="Imagem 3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47408254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2E4" w:rsidRPr="007862E4" w:rsidRDefault="00346E6E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7862E4" w:rsidRPr="007C5C35" w:rsidRDefault="00346E6E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5C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29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">
                <v:textbox style="mso-fit-shape-to-text:t">
                  <w:txbxContent>
                    <w:p w:rsidR="007862E4" w:rsidRPr="007862E4" w:rsidRDefault="00346E6E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cumprimentá-lo(a)(s) e encaminhar MOÇÃO DE APLAUSO de autoria do Ver. Dr. Edson</w:t>
                      </w:r>
                      <w:bookmarkStart w:id="1" w:name="_GoBack"/>
                      <w:bookmarkEnd w:id="1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particular, valemo-nos do ensejo para expressar, em nome do Poder Legislat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ivo, renovados protestos de apreço e consideração.</w:t>
                      </w:r>
                    </w:p>
                    <w:p w:rsidR="007862E4" w:rsidRDefault="00346E6E" w:rsidP="007C5C35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155901412" name="Imagem 3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47408254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2E4" w:rsidRPr="007862E4" w:rsidRDefault="00346E6E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7862E4" w:rsidRPr="007C5C35" w:rsidRDefault="00346E6E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5C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7C5C35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E6E" w:rsidRDefault="00346E6E">
      <w:r>
        <w:separator/>
      </w:r>
    </w:p>
  </w:endnote>
  <w:endnote w:type="continuationSeparator" w:id="0">
    <w:p w:rsidR="00346E6E" w:rsidRDefault="0034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46E6E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9136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E6E" w:rsidRDefault="00346E6E">
      <w:r>
        <w:separator/>
      </w:r>
    </w:p>
  </w:footnote>
  <w:footnote w:type="continuationSeparator" w:id="0">
    <w:p w:rsidR="00346E6E" w:rsidRDefault="00346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46E6E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066163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D0E4D"/>
    <w:rsid w:val="00346E6E"/>
    <w:rsid w:val="004046F8"/>
    <w:rsid w:val="00497138"/>
    <w:rsid w:val="00652881"/>
    <w:rsid w:val="007862E4"/>
    <w:rsid w:val="007C5C35"/>
    <w:rsid w:val="008E258C"/>
    <w:rsid w:val="00CA3090"/>
    <w:rsid w:val="00D41C29"/>
    <w:rsid w:val="00D43CBE"/>
    <w:rsid w:val="00D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A47675-DB3B-4359-A923-CC4C0BD50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7</cp:revision>
  <dcterms:created xsi:type="dcterms:W3CDTF">2023-10-26T16:05:00Z</dcterms:created>
  <dcterms:modified xsi:type="dcterms:W3CDTF">2025-04-24T19:12:00Z</dcterms:modified>
</cp:coreProperties>
</file>