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passagem elevada de pedestres na R.  Alberto Paciulli, próximo a entrada do Bairro Ibirá e ao antigo "Marquinho Ribeiro".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fluxo de veículos e a presença de grande quantidade de crianças e pedestres no local, solicito a instalação da passagem elevada visando privar a população dos riscos atualmente apresentados.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