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F7ED2" w:rsidP="00BF7ED2" w14:paraId="5066AA61" w14:textId="77777777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F7ED2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REQUERIMENTO Nº </w:t>
      </w:r>
      <w:r w:rsidRPr="00BF7ED2">
        <w:rPr>
          <w:rFonts w:ascii="Times New Roman" w:hAnsi="Times New Roman" w:cs="Times New Roman"/>
          <w:b/>
          <w:color w:val="000000"/>
          <w:sz w:val="22"/>
          <w:szCs w:val="22"/>
        </w:rPr>
        <w:t>59</w:t>
      </w:r>
      <w:r w:rsidRPr="00BF7ED2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/ </w:t>
      </w:r>
      <w:r w:rsidRPr="00BF7ED2">
        <w:rPr>
          <w:rFonts w:ascii="Times New Roman" w:hAnsi="Times New Roman" w:cs="Times New Roman"/>
          <w:b/>
          <w:color w:val="000000"/>
          <w:sz w:val="22"/>
          <w:szCs w:val="22"/>
        </w:rPr>
        <w:t>2025</w:t>
      </w:r>
    </w:p>
    <w:p w:rsidR="00BF7ED2" w:rsidP="00BF7ED2" w14:paraId="5193A972" w14:textId="77777777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BF7ED2" w:rsidRPr="00BF7ED2" w:rsidP="00BF7ED2" w14:paraId="28D861D1" w14:textId="256B30DA">
      <w:pPr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F7ED2">
        <w:rPr>
          <w:rFonts w:ascii="Times New Roman" w:hAnsi="Times New Roman" w:cs="Times New Roman"/>
          <w:b/>
          <w:color w:val="000000"/>
          <w:sz w:val="20"/>
          <w:szCs w:val="20"/>
        </w:rPr>
        <w:t>Autor</w:t>
      </w:r>
      <w:r w:rsidR="009B06B7">
        <w:rPr>
          <w:rFonts w:ascii="Times New Roman" w:hAnsi="Times New Roman" w:cs="Times New Roman"/>
          <w:b/>
          <w:color w:val="000000"/>
          <w:sz w:val="20"/>
          <w:szCs w:val="20"/>
        </w:rPr>
        <w:t>ia</w:t>
      </w:r>
      <w:bookmarkStart w:id="0" w:name="_GoBack"/>
      <w:bookmarkEnd w:id="0"/>
      <w:r w:rsidRPr="00BF7E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: Ver. </w:t>
      </w:r>
      <w:r w:rsidRPr="00BF7ED2">
        <w:rPr>
          <w:rFonts w:ascii="Times New Roman" w:hAnsi="Times New Roman" w:cs="Times New Roman"/>
          <w:b/>
          <w:color w:val="000000"/>
          <w:sz w:val="20"/>
          <w:szCs w:val="20"/>
        </w:rPr>
        <w:t>Comissão Especial para analisar os indicíos de irregularidades nos projetos elaborados pela empresa DAC Engenharia e nas execuções dos serviços decorrentes e dá outras providências.</w:t>
      </w:r>
    </w:p>
    <w:p w:rsidR="00BF7ED2" w:rsidRPr="00BF7ED2" w:rsidP="00BF7ED2" w14:paraId="0DA330C5" w14:textId="77777777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BF7ED2" w:rsidRPr="00BF7ED2" w:rsidP="00BF7ED2" w14:paraId="4892ADC3" w14:textId="77777777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BF7ED2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BF7ED2" w:rsidRPr="00BF7ED2" w:rsidP="00BF7ED2" w14:paraId="3E20F485" w14:textId="77777777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BF7ED2" w:rsidRPr="00BF7ED2" w:rsidP="00BF7ED2" w14:paraId="115174A0" w14:textId="77777777">
      <w:pPr>
        <w:ind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F7ED2">
        <w:rPr>
          <w:rFonts w:ascii="Times New Roman" w:hAnsi="Times New Roman" w:cs="Times New Roman"/>
          <w:color w:val="000000"/>
          <w:sz w:val="22"/>
          <w:szCs w:val="22"/>
        </w:rPr>
        <w:t>O Vereador signatário deste requer, nos termos do inciso XXIV do art. 40 da Lei Orgânica do Município de Pouso Alegre e do inciso VII do art. 54 do Regimento Interno da Câmara Municipal de Pouso Alegre, após ouvido o douto Plenário, sejam solicitadas ao Senhor Prefeito Municipal, por meio da Secretaria responsável pela respectiva pasta, as informações que se seguem:</w:t>
      </w:r>
    </w:p>
    <w:p w:rsidR="00BF7ED2" w:rsidRPr="00BF7ED2" w:rsidP="00BF7ED2" w14:paraId="7CF3DD96" w14:textId="77777777">
      <w:pPr>
        <w:ind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BF7ED2" w:rsidRPr="00BF7ED2" w:rsidP="00BF7ED2" w14:paraId="3288BDED" w14:textId="77777777">
      <w:pPr>
        <w:ind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F7ED2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Pr="00BF7ED2" w:rsidP="00BF7ED2">
      <w:pPr>
        <w:ind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Pr="00BF7ED2" w:rsidP="00BF7ED2">
      <w:pPr>
        <w:ind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F7ED2">
        <w:rPr>
          <w:rFonts w:ascii="Times New Roman" w:hAnsi="Times New Roman" w:cs="Times New Roman"/>
          <w:color w:val="000000"/>
          <w:sz w:val="22"/>
          <w:szCs w:val="22"/>
        </w:rPr>
        <w:t>A Comissão de Estudos Especiais sobre as Obras da DAC, no uso de suas atribuições legais e regimentais, vem respeitosamente requerer que sejam solicitados junto à Prefeitura Municipal de Pouso Alegre e aos órgãos competentes todos os documentos referentes à obra realizada na Via Moysés Lopes e Rua Damião Rodrigues pela empresa DAC, a serem disponibilizados em meio físico ou digital.</w:t>
      </w:r>
    </w:p>
    <w:p w:rsidRPr="00BF7ED2" w:rsidP="00BF7ED2">
      <w:pPr>
        <w:ind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F7ED2">
        <w:rPr>
          <w:rFonts w:ascii="Times New Roman" w:hAnsi="Times New Roman" w:cs="Times New Roman"/>
          <w:color w:val="000000"/>
          <w:sz w:val="22"/>
          <w:szCs w:val="22"/>
        </w:rPr>
        <w:t>Conforme levantamento realizado, não foram localizados no Portal da Transparência documentos essenciais para a análise completa da obra, incluindo:</w:t>
      </w:r>
    </w:p>
    <w:p w:rsidRPr="00BF7ED2" w:rsidP="00BF7ED2">
      <w:pPr>
        <w:ind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F7ED2">
        <w:rPr>
          <w:rFonts w:ascii="Times New Roman" w:hAnsi="Times New Roman" w:cs="Times New Roman"/>
          <w:color w:val="000000"/>
          <w:sz w:val="22"/>
          <w:szCs w:val="22"/>
        </w:rPr>
        <w:t>1.</w:t>
        <w:tab/>
        <w:t>Diário de Obras – Relatório detalhado do andamento da obra, apontamentos técnicos e registros diários dos serviços executados.</w:t>
      </w:r>
    </w:p>
    <w:p w:rsidRPr="00BF7ED2" w:rsidP="00BF7ED2">
      <w:pPr>
        <w:ind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F7ED2">
        <w:rPr>
          <w:rFonts w:ascii="Times New Roman" w:hAnsi="Times New Roman" w:cs="Times New Roman"/>
          <w:color w:val="000000"/>
          <w:sz w:val="22"/>
          <w:szCs w:val="22"/>
        </w:rPr>
        <w:t>2.</w:t>
        <w:tab/>
        <w:t>Relatório Fotográfico Completo – Registro visual de todas as etapas da execução, permitindo verificar a conformidade dos serviços realizados.</w:t>
      </w:r>
    </w:p>
    <w:p w:rsidRPr="00BF7ED2" w:rsidP="00BF7ED2">
      <w:pPr>
        <w:ind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F7ED2">
        <w:rPr>
          <w:rFonts w:ascii="Times New Roman" w:hAnsi="Times New Roman" w:cs="Times New Roman"/>
          <w:color w:val="000000"/>
          <w:sz w:val="22"/>
          <w:szCs w:val="22"/>
        </w:rPr>
        <w:t>3.</w:t>
        <w:tab/>
        <w:t>Contrato da Obra – Documento oficial que estabelece obrigações, valores e prazos da empresa contratada.</w:t>
      </w:r>
    </w:p>
    <w:p w:rsidRPr="00BF7ED2" w:rsidP="00BF7ED2">
      <w:pPr>
        <w:ind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F7ED2">
        <w:rPr>
          <w:rFonts w:ascii="Times New Roman" w:hAnsi="Times New Roman" w:cs="Times New Roman"/>
          <w:color w:val="000000"/>
          <w:sz w:val="22"/>
          <w:szCs w:val="22"/>
        </w:rPr>
        <w:t>4.</w:t>
        <w:tab/>
        <w:t>Projetos da Obra – Conjunto completo de documentos técnicos que fundamentam a execução dos serviços, incluindo:</w:t>
      </w:r>
    </w:p>
    <w:p w:rsidRPr="00BF7ED2" w:rsidP="00BF7ED2">
      <w:pPr>
        <w:ind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F7ED2">
        <w:rPr>
          <w:rFonts w:ascii="Times New Roman" w:hAnsi="Times New Roman" w:cs="Times New Roman"/>
          <w:color w:val="000000"/>
          <w:sz w:val="22"/>
          <w:szCs w:val="22"/>
        </w:rPr>
        <w:t>• Projetos arquitetônicos e de engenharia (estruturais, elétricos, hidráulicos e outros);</w:t>
      </w:r>
    </w:p>
    <w:p w:rsidRPr="00BF7ED2" w:rsidP="00BF7ED2">
      <w:pPr>
        <w:ind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F7ED2">
        <w:rPr>
          <w:rFonts w:ascii="Times New Roman" w:hAnsi="Times New Roman" w:cs="Times New Roman"/>
          <w:color w:val="000000"/>
          <w:sz w:val="22"/>
          <w:szCs w:val="22"/>
        </w:rPr>
        <w:t>• Plantas e cortes;</w:t>
      </w:r>
    </w:p>
    <w:p w:rsidRPr="00BF7ED2" w:rsidP="00BF7ED2">
      <w:pPr>
        <w:ind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F7ED2">
        <w:rPr>
          <w:rFonts w:ascii="Times New Roman" w:hAnsi="Times New Roman" w:cs="Times New Roman"/>
          <w:color w:val="000000"/>
          <w:sz w:val="22"/>
          <w:szCs w:val="22"/>
        </w:rPr>
        <w:t>• Memoriais descritivos;</w:t>
      </w:r>
    </w:p>
    <w:p w:rsidRPr="00BF7ED2" w:rsidP="00BF7ED2">
      <w:pPr>
        <w:ind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F7ED2">
        <w:rPr>
          <w:rFonts w:ascii="Times New Roman" w:hAnsi="Times New Roman" w:cs="Times New Roman"/>
          <w:color w:val="000000"/>
          <w:sz w:val="22"/>
          <w:szCs w:val="22"/>
        </w:rPr>
        <w:t>• Estudos de impacto ambiental;</w:t>
      </w:r>
    </w:p>
    <w:p w:rsidRPr="00BF7ED2" w:rsidP="00BF7ED2">
      <w:pPr>
        <w:ind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F7ED2">
        <w:rPr>
          <w:rFonts w:ascii="Times New Roman" w:hAnsi="Times New Roman" w:cs="Times New Roman"/>
          <w:color w:val="000000"/>
          <w:sz w:val="22"/>
          <w:szCs w:val="22"/>
        </w:rPr>
        <w:t>• Especificações técnicas detalhadas dos materiais e métodos construtivos.</w:t>
      </w:r>
    </w:p>
    <w:p w:rsidRPr="00BF7ED2" w:rsidP="00BF7ED2">
      <w:pPr>
        <w:ind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F7ED2">
        <w:rPr>
          <w:rFonts w:ascii="Times New Roman" w:hAnsi="Times New Roman" w:cs="Times New Roman"/>
          <w:color w:val="000000"/>
          <w:sz w:val="22"/>
          <w:szCs w:val="22"/>
        </w:rPr>
        <w:t>5.</w:t>
        <w:tab/>
        <w:t>•  Planta da Obra Finalizada (As Built) – Planta atualizada da edificação ou infraestrutura após a conclusão dos serviços, refletindo eventuais alterações feitas durante a execução e servindo como referência para manutenção futura.</w:t>
      </w:r>
    </w:p>
    <w:p w:rsidRPr="00BF7ED2" w:rsidP="00BF7ED2">
      <w:pPr>
        <w:ind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F7ED2">
        <w:rPr>
          <w:rFonts w:ascii="Times New Roman" w:hAnsi="Times New Roman" w:cs="Times New Roman"/>
          <w:color w:val="000000"/>
          <w:sz w:val="22"/>
          <w:szCs w:val="22"/>
        </w:rPr>
        <w:t>6.</w:t>
        <w:tab/>
        <w:t>•  Comprovantes de Execução Física e Financeira – Documentos que comprovam a realização das etapas previstas no cronograma físico-financeiro da obra, como medições, notas fiscais, ordens de pagamento, boletins de medição e outros comprovantes de despesas e serviços executados.</w:t>
      </w:r>
    </w:p>
    <w:p w:rsidRPr="00BF7ED2" w:rsidP="00BF7ED2">
      <w:pPr>
        <w:ind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F7ED2">
        <w:rPr>
          <w:rFonts w:ascii="Times New Roman" w:hAnsi="Times New Roman" w:cs="Times New Roman"/>
          <w:color w:val="000000"/>
          <w:sz w:val="22"/>
          <w:szCs w:val="22"/>
        </w:rPr>
        <w:t>7.</w:t>
        <w:tab/>
        <w:t>•  Laudos Técnicos (quando aplicável) – Pareceres e análises técnicas elaborados por profissionais habilitados, exigidos em casos específicos, como ensaios de controle tecnológico, estabilidade estrutural, segurança das instalações, impacto ambiental, entre outros.</w:t>
      </w:r>
    </w:p>
    <w:p w:rsidRPr="00BF7ED2" w:rsidP="00BF7ED2">
      <w:pPr>
        <w:ind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F7ED2">
        <w:rPr>
          <w:rFonts w:ascii="Times New Roman" w:hAnsi="Times New Roman" w:cs="Times New Roman"/>
          <w:color w:val="000000"/>
          <w:sz w:val="22"/>
          <w:szCs w:val="22"/>
        </w:rPr>
        <w:t>A solicitação se faz necessária para garantir transparência, fiscalização e controle da aplicação dos recursos públicos, considerando as inconsistências identificadas no relatório anexo, tais como divergências de materiais, valores acima do mercado e custos elevados com transporte e movimentação de solo.</w:t>
      </w:r>
    </w:p>
    <w:p w:rsidRPr="00BF7ED2" w:rsidP="00BF7ED2">
      <w:pPr>
        <w:ind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F7ED2">
        <w:rPr>
          <w:rFonts w:ascii="Times New Roman" w:hAnsi="Times New Roman" w:cs="Times New Roman"/>
          <w:color w:val="000000"/>
          <w:sz w:val="22"/>
          <w:szCs w:val="22"/>
        </w:rPr>
        <w:t>Dessa forma, requeremos que a Prefeitura disponibilize integralmente a documentação solicitada, em prazo hábil, para que seja possível analisar sua conformidade com o que foi executado e pago.</w:t>
      </w:r>
    </w:p>
    <w:p w:rsidRPr="00BF7ED2" w:rsidP="00BF7ED2">
      <w:pPr>
        <w:ind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F7ED2">
        <w:rPr>
          <w:rFonts w:ascii="Times New Roman" w:hAnsi="Times New Roman" w:cs="Times New Roman"/>
          <w:color w:val="000000"/>
          <w:sz w:val="22"/>
          <w:szCs w:val="22"/>
        </w:rPr>
        <w:t>Atenciosamente,</w:t>
      </w:r>
    </w:p>
    <w:p w:rsidRPr="00BF7ED2" w:rsidP="00BF7ED2">
      <w:pPr>
        <w:ind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F7ED2">
        <w:rPr>
          <w:rFonts w:ascii="Times New Roman" w:hAnsi="Times New Roman" w:cs="Times New Roman"/>
          <w:color w:val="000000"/>
          <w:sz w:val="22"/>
          <w:szCs w:val="22"/>
        </w:rPr>
        <w:t>Comissão de Estudos Especiais sobre as Obras da DAC</w:t>
      </w:r>
    </w:p>
    <w:p w:rsidRPr="00BF7ED2" w:rsidP="00BF7ED2">
      <w:pPr>
        <w:ind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F7ED2">
        <w:rPr>
          <w:rFonts w:ascii="Times New Roman" w:hAnsi="Times New Roman" w:cs="Times New Roman"/>
          <w:color w:val="000000"/>
          <w:sz w:val="22"/>
          <w:szCs w:val="22"/>
        </w:rPr>
        <w:t>Câmara Municipal de Pouso Alegre – MG</w:t>
      </w:r>
    </w:p>
    <w:p w:rsidR="00BF7ED2" w:rsidRPr="00BF7ED2" w:rsidP="00BF7ED2" w14:paraId="42EAFF72" w14:textId="77777777">
      <w:pPr>
        <w:spacing w:line="280" w:lineRule="auto"/>
        <w:ind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BF7ED2" w:rsidRPr="00BF7ED2" w:rsidP="00BF7ED2" w14:paraId="4C5683CB" w14:textId="77777777">
      <w:pPr>
        <w:ind w:right="1134"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F7ED2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BF7ED2" w:rsidRPr="00BF7ED2" w:rsidP="00BF7ED2" w14:paraId="2E0AD23F" w14:textId="77777777">
      <w:pPr>
        <w:spacing w:line="280" w:lineRule="auto"/>
        <w:ind w:right="1134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BF7ED2" w:rsidRPr="00BF7ED2" w:rsidP="00BF7ED2" w14:paraId="70308A02" w14:textId="77777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BF7ED2">
        <w:rPr>
          <w:rFonts w:ascii="Times New Roman" w:hAnsi="Times New Roman" w:cs="Times New Roman"/>
          <w:sz w:val="22"/>
          <w:szCs w:val="22"/>
        </w:rPr>
        <w:t>O presente requerimento tem como finalidade garantir o acesso à documentação completa referente à obra de construção da via de ligação entre a Avenida Moyses Lopes e a Rua Damião Rodrigues, no município de Pouso Alegre/MG.</w:t>
      </w:r>
    </w:p>
    <w:p w:rsidRPr="00BF7ED2" w:rsidP="00BF7E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Pr="00BF7ED2" w:rsidP="00BF7E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BF7ED2">
        <w:rPr>
          <w:rFonts w:ascii="Times New Roman" w:hAnsi="Times New Roman" w:cs="Times New Roman"/>
          <w:sz w:val="22"/>
          <w:szCs w:val="22"/>
        </w:rPr>
        <w:t>Trata-se de uma solicitação no âmbito da comissão de estudos instituída por esta Casa Legislativa para acompanhar e avaliar a regularidade das obras públicas executadas pela Administração Municipal. A comissão, inclusive, já teve seu prazo legal formalmente prorrogado para que possa concluir os trabalhos com responsabilidade, embasamento técnico e respeito à legislação.</w:t>
      </w:r>
    </w:p>
    <w:p w:rsidRPr="00BF7ED2" w:rsidP="00BF7E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Pr="00BF7ED2" w:rsidP="00BF7E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BF7ED2">
        <w:rPr>
          <w:rFonts w:ascii="Times New Roman" w:hAnsi="Times New Roman" w:cs="Times New Roman"/>
          <w:sz w:val="22"/>
          <w:szCs w:val="22"/>
        </w:rPr>
        <w:t>Importante destacar que os documentos ora requeridos já foram solicitados diversas vezes por meio de pedidos informais e institucionais, inclusive com a intermediação do líder de governo, vereadores da base aliada e reunião com o chefe de gabinete do prefeito. Apesar dessas tentativas de diálogo e cooperação, até o momento não obtivemos acesso à documentação necessária, o que dificulta a atuação fiscalizatória do Poder Legislativo.</w:t>
      </w:r>
    </w:p>
    <w:p w:rsidRPr="00BF7ED2" w:rsidP="00BF7E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Pr="00BF7ED2" w:rsidP="00BF7E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BF7ED2">
        <w:rPr>
          <w:rFonts w:ascii="Times New Roman" w:hAnsi="Times New Roman" w:cs="Times New Roman"/>
          <w:sz w:val="22"/>
          <w:szCs w:val="22"/>
        </w:rPr>
        <w:t>Diante da ausência de resposta e da obrigação legal de publicidade ativa de tais documentos — que deveriam estar disponíveis no Portal da Transparência —, a comissão opta, neste momento, por recorrer à via formal do requerimento legislativo, com o intuito de obter as informações essenciais para análise técnica, incluindo, mas não se limitando a: diário de obras, projetos executivos, relatórios fotográficos, laudos técnicos, comprovantes de execução física e financeira, e medições.</w:t>
      </w:r>
    </w:p>
    <w:p w:rsidRPr="00BF7ED2" w:rsidP="00BF7E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Pr="00BF7ED2" w:rsidP="00BF7E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BF7ED2">
        <w:rPr>
          <w:rFonts w:ascii="Times New Roman" w:hAnsi="Times New Roman" w:cs="Times New Roman"/>
          <w:sz w:val="22"/>
          <w:szCs w:val="22"/>
        </w:rPr>
        <w:t>Tal medida visa garantir o direito constitucional à fiscalização dos atos da Administração Pública, resguardando o interesse público, a transparência e a correta aplicação dos recursos públicos municipais.</w:t>
      </w:r>
    </w:p>
    <w:p w:rsidR="00BF7ED2" w:rsidRPr="00BF7ED2" w:rsidP="00BF7ED2" w14:paraId="112B67BD" w14:textId="77777777">
      <w:pPr>
        <w:spacing w:line="280" w:lineRule="auto"/>
        <w:ind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BF7ED2" w:rsidRPr="00BF7ED2" w:rsidP="00BF7ED2" w14:paraId="49377E9F" w14:textId="77777777">
      <w:pPr>
        <w:ind w:firstLine="2835"/>
        <w:rPr>
          <w:rFonts w:ascii="Times New Roman" w:hAnsi="Times New Roman" w:cs="Times New Roman"/>
          <w:color w:val="000000"/>
          <w:sz w:val="22"/>
          <w:szCs w:val="22"/>
        </w:rPr>
      </w:pPr>
      <w:r w:rsidRPr="00BF7ED2">
        <w:rPr>
          <w:rFonts w:ascii="Times New Roman" w:hAnsi="Times New Roman" w:cs="Times New Roman"/>
          <w:color w:val="000000"/>
          <w:sz w:val="22"/>
          <w:szCs w:val="22"/>
        </w:rPr>
        <w:t xml:space="preserve">Sala das Sessões, </w:t>
      </w:r>
      <w:r w:rsidRPr="00BF7ED2">
        <w:rPr>
          <w:rFonts w:ascii="Times New Roman" w:hAnsi="Times New Roman" w:cs="Times New Roman"/>
          <w:color w:val="000000"/>
          <w:sz w:val="22"/>
          <w:szCs w:val="22"/>
        </w:rPr>
        <w:t>23 de abril de 2025</w:t>
      </w:r>
      <w:r w:rsidRPr="00BF7ED2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BF7ED2" w:rsidRPr="00BF7ED2" w:rsidP="00BF7ED2" w14:paraId="7101861B" w14:textId="77777777">
      <w:pPr>
        <w:spacing w:line="280" w:lineRule="auto"/>
        <w:ind w:left="3969"/>
        <w:rPr>
          <w:rFonts w:ascii="Times New Roman" w:hAnsi="Times New Roman" w:cs="Times New Roman"/>
          <w:color w:val="000000"/>
          <w:sz w:val="22"/>
          <w:szCs w:val="22"/>
        </w:rPr>
      </w:pPr>
    </w:p>
    <w:p w:rsidR="00BF7ED2" w:rsidP="00BF7ED2" w14:paraId="718CAFF4" w14:textId="3D63C0DC">
      <w:pPr>
        <w:ind w:left="3969"/>
        <w:rPr>
          <w:rFonts w:ascii="Arial" w:hAnsi="Arial" w:cs="Arial"/>
          <w:color w:val="000000"/>
          <w:sz w:val="20"/>
        </w:rPr>
      </w:pPr>
    </w:p>
    <w:p w:rsidR="00BF7ED2" w:rsidP="00BF7ED2" w14:paraId="3D4709B2" w14:textId="36EA7CC8"/>
    <w:p w:rsidR="008E258C" w14:paraId="033821A7" w14:textId="77777777"/>
    <w:sectPr w:rsidSect="00722054">
      <w:headerReference w:type="default" r:id="rId5"/>
      <w:footerReference w:type="default" r:id="rId6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7658346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626701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3A7CF1"/>
    <w:rsid w:val="00401EC6"/>
    <w:rsid w:val="00722054"/>
    <w:rsid w:val="008739AF"/>
    <w:rsid w:val="00887D65"/>
    <w:rsid w:val="008E258C"/>
    <w:rsid w:val="009B06B7"/>
    <w:rsid w:val="00B824CC"/>
    <w:rsid w:val="00BF7ED2"/>
    <w:rsid w:val="00CA3090"/>
    <w:rsid w:val="00CA446F"/>
    <w:rsid w:val="00D9253E"/>
    <w:rsid w:val="00DF5B0B"/>
    <w:rsid w:val="00E44A45"/>
    <w:rsid w:val="00EE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styleId="NoSpacing">
    <w:name w:val="No Spacing"/>
    <w:uiPriority w:val="1"/>
    <w:qFormat/>
    <w:rsid w:val="00BF7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C96EEE-868B-450A-AC7E-5AFFF6D27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user4837</cp:lastModifiedBy>
  <cp:revision>8</cp:revision>
  <dcterms:created xsi:type="dcterms:W3CDTF">2023-11-06T17:08:00Z</dcterms:created>
  <dcterms:modified xsi:type="dcterms:W3CDTF">2025-01-31T12:51:00Z</dcterms:modified>
</cp:coreProperties>
</file>