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capina e varrição do bairro Esplanada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motoristas reclamam da situação das ruas, da altura do mato e a sujeira nas ruas, arriscando a saúde e integridade física dos mesmos devido a possíveis acidentes e doenças causadas por roedores.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