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2E3470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42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2E3470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Ver. </w:t>
      </w:r>
      <w:proofErr w:type="spellStart"/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Elizelto</w:t>
      </w:r>
      <w:proofErr w:type="spellEnd"/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Guido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2E3470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1F4F0B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esta </w:t>
      </w:r>
      <w:r w:rsidR="002E347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E347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0A558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="00F421E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E347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Reverendíssimo </w:t>
      </w:r>
      <w:r w:rsidR="002E347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Senhor Padre Luiz César de Moraes pelo seu falecimento.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2E3470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2E3470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1F4F0B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Reverendíssimo Senhor Padre Luiz César de Moraes</w:t>
      </w:r>
      <w:r w:rsidRPr="00372A2E">
        <w:rPr>
          <w:rFonts w:ascii="Times New Roman" w:hAnsi="Times New Roman" w:cs="Times New Roman"/>
          <w:sz w:val="23"/>
          <w:szCs w:val="23"/>
        </w:rPr>
        <w:t xml:space="preserve">. Sua lembrança estará sempre presente na vida daqueles que compartilharam </w:t>
      </w:r>
      <w:r w:rsidRPr="00372A2E">
        <w:rPr>
          <w:rFonts w:ascii="Times New Roman" w:hAnsi="Times New Roman" w:cs="Times New Roman"/>
          <w:sz w:val="23"/>
          <w:szCs w:val="23"/>
        </w:rPr>
        <w:t>o seu convívio.</w:t>
      </w:r>
    </w:p>
    <w:p w:rsidR="001F4F0B" w:rsidRPr="00372A2E" w:rsidRDefault="001F4F0B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Default="002E3470" w:rsidP="001F4F0B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</w:t>
      </w:r>
      <w:r w:rsidRPr="00372A2E">
        <w:rPr>
          <w:rFonts w:ascii="Times New Roman" w:hAnsi="Times New Roman" w:cs="Times New Roman"/>
          <w:sz w:val="23"/>
          <w:szCs w:val="23"/>
        </w:rPr>
        <w:t xml:space="preserve"> de todos aqueles que sofrem nesta hora de saudade.</w:t>
      </w:r>
    </w:p>
    <w:p w:rsidR="001F4F0B" w:rsidRDefault="001F4F0B" w:rsidP="001F4F0B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F4F0B" w:rsidRPr="001F4F0B" w:rsidRDefault="001F4F0B" w:rsidP="001F4F0B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8E258C" w:rsidRDefault="002E3470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29 de abril de 2025.</w:t>
      </w:r>
    </w:p>
    <w:p w:rsidR="006104D9" w:rsidRPr="006104D9" w:rsidRDefault="002E3470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2E3470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</w:t>
                            </w:r>
                            <w:proofErr w:type="spell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</w:t>
                            </w:r>
                            <w:proofErr w:type="spell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Guido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para expressar, em nome do Poder Legislativo, nossas profundas condolências.</w:t>
                            </w:r>
                          </w:p>
                          <w:p w:rsidR="006104D9" w:rsidRPr="006104D9" w:rsidRDefault="002E3470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061507475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92434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2E347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2E347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2E3470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</w:t>
                      </w:r>
                      <w:proofErr w:type="spell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</w:t>
                      </w:r>
                      <w:proofErr w:type="spell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Guido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para expressar, em nome do Poder Legislativo, nossas profundas condolências.</w:t>
                      </w:r>
                    </w:p>
                    <w:p w:rsidR="006104D9" w:rsidRPr="006104D9" w:rsidRDefault="002E3470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061507475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92434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2E3470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2E3470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70" w:rsidRDefault="002E3470">
      <w:r>
        <w:separator/>
      </w:r>
    </w:p>
  </w:endnote>
  <w:endnote w:type="continuationSeparator" w:id="0">
    <w:p w:rsidR="002E3470" w:rsidRDefault="002E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347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4778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70" w:rsidRDefault="002E3470">
      <w:r>
        <w:separator/>
      </w:r>
    </w:p>
  </w:footnote>
  <w:footnote w:type="continuationSeparator" w:id="0">
    <w:p w:rsidR="002E3470" w:rsidRDefault="002E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347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1647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1F4F0B"/>
    <w:rsid w:val="002B2148"/>
    <w:rsid w:val="002E3470"/>
    <w:rsid w:val="00372A2E"/>
    <w:rsid w:val="003C5A66"/>
    <w:rsid w:val="006104D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B88D1-8B1A-4634-A937-AF974D1E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12</cp:revision>
  <dcterms:created xsi:type="dcterms:W3CDTF">2023-10-30T16:04:00Z</dcterms:created>
  <dcterms:modified xsi:type="dcterms:W3CDTF">2025-04-23T16:05:00Z</dcterms:modified>
</cp:coreProperties>
</file>